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003629" w:rsidRPr="00003629" w14:paraId="5F6321DB" w14:textId="77777777" w:rsidTr="00EC5ADB">
        <w:trPr>
          <w:tblCellSpacing w:w="0" w:type="dxa"/>
          <w:jc w:val="center"/>
        </w:trPr>
        <w:tc>
          <w:tcPr>
            <w:tcW w:w="9052" w:type="dxa"/>
            <w:vAlign w:val="center"/>
            <w:hideMark/>
          </w:tcPr>
          <w:p w14:paraId="5263F2B6" w14:textId="77777777" w:rsidR="00003629" w:rsidRPr="00003629" w:rsidRDefault="00003629" w:rsidP="00003629">
            <w:pPr>
              <w:rPr>
                <w:b/>
                <w:bCs/>
              </w:rPr>
            </w:pPr>
            <w:r w:rsidRPr="00003629">
              <w:rPr>
                <w:b/>
                <w:bCs/>
              </w:rPr>
              <w:t xml:space="preserve"> </w:t>
            </w:r>
          </w:p>
        </w:tc>
      </w:tr>
      <w:tr w:rsidR="00003629" w:rsidRPr="00003629" w14:paraId="33448426" w14:textId="77777777" w:rsidTr="00EC5ADB">
        <w:trPr>
          <w:tblCellSpacing w:w="0" w:type="dxa"/>
          <w:jc w:val="center"/>
        </w:trPr>
        <w:tc>
          <w:tcPr>
            <w:tcW w:w="9052" w:type="dxa"/>
            <w:vAlign w:val="center"/>
            <w:hideMark/>
          </w:tcPr>
          <w:p w14:paraId="7916C46B" w14:textId="77777777" w:rsidR="00003629" w:rsidRPr="00003629" w:rsidRDefault="00003629" w:rsidP="0000362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Aktualności z dn.12.03.2021</w:t>
            </w:r>
          </w:p>
          <w:p w14:paraId="797A325B" w14:textId="77777777" w:rsidR="00003629" w:rsidRPr="00003629" w:rsidRDefault="00003629" w:rsidP="00003629">
            <w:pPr>
              <w:rPr>
                <w:b/>
                <w:bCs/>
                <w:i/>
                <w:iCs/>
              </w:rPr>
            </w:pPr>
          </w:p>
          <w:p w14:paraId="5FEAC611" w14:textId="3415E3D6" w:rsidR="00003629" w:rsidRPr="00F52056" w:rsidRDefault="00714ECD" w:rsidP="00003629">
            <w:pPr>
              <w:rPr>
                <w:b/>
                <w:bCs/>
              </w:rPr>
            </w:pPr>
            <w:r w:rsidRPr="00F52056">
              <w:rPr>
                <w:b/>
                <w:bCs/>
              </w:rPr>
              <w:t>R</w:t>
            </w:r>
            <w:r w:rsidR="00003629" w:rsidRPr="00F52056">
              <w:rPr>
                <w:b/>
                <w:bCs/>
              </w:rPr>
              <w:t xml:space="preserve">ozporządzenie Ministra Zdrowia </w:t>
            </w:r>
            <w:r w:rsidRPr="00F52056">
              <w:rPr>
                <w:b/>
                <w:bCs/>
              </w:rPr>
              <w:t xml:space="preserve">zmieniające rozporządzenie w sprawie standardu organizacyjnego </w:t>
            </w:r>
            <w:proofErr w:type="spellStart"/>
            <w:r w:rsidRPr="00F52056">
              <w:rPr>
                <w:b/>
                <w:bCs/>
              </w:rPr>
              <w:t>teleporady</w:t>
            </w:r>
            <w:proofErr w:type="spellEnd"/>
            <w:r w:rsidRPr="00F52056">
              <w:rPr>
                <w:b/>
                <w:bCs/>
              </w:rPr>
              <w:t xml:space="preserve"> z 12.08.2020 r.</w:t>
            </w:r>
          </w:p>
          <w:p w14:paraId="4CBD6180" w14:textId="30A49114" w:rsidR="00003629" w:rsidRPr="00F52056" w:rsidRDefault="00003629" w:rsidP="00003629">
            <w:pPr>
              <w:rPr>
                <w:b/>
                <w:bCs/>
              </w:rPr>
            </w:pPr>
            <w:r w:rsidRPr="00F52056">
              <w:rPr>
                <w:b/>
                <w:bCs/>
              </w:rPr>
              <w:t>Z dniem 16 marca 2021 roku (wtorek) wchodzi w życie ROZPORZĄDZENIE MINISTRA ZDROWIA Z DNIA 5 MARCA 2021 R. ZMIENIAJĄCE ROZPORZĄDZENIE W SPRAWIE STANDARDU ORGANIZACYJNEGO TELEPORADY W RAMACH PODSTAWOWEJ OPIEKI ZDROWOTNEJ, opublikowane w Dzienniku Ustaw w dniu 9 marca 2021 roku.</w:t>
            </w:r>
          </w:p>
          <w:p w14:paraId="345E7612" w14:textId="67698850" w:rsidR="00714ECD" w:rsidRPr="00F52056" w:rsidRDefault="00714ECD" w:rsidP="00003629">
            <w:pPr>
              <w:rPr>
                <w:b/>
                <w:bCs/>
              </w:rPr>
            </w:pPr>
            <w:r w:rsidRPr="00F52056">
              <w:rPr>
                <w:b/>
                <w:bCs/>
              </w:rPr>
              <w:t xml:space="preserve">Nowelizacja przewiduje, że wyłącznie w bezpośrednim kontakcie z pacjentem, a więc nie w drodze </w:t>
            </w:r>
            <w:proofErr w:type="spellStart"/>
            <w:r w:rsidRPr="00F52056">
              <w:rPr>
                <w:b/>
                <w:bCs/>
              </w:rPr>
              <w:t>teleporady</w:t>
            </w:r>
            <w:proofErr w:type="spellEnd"/>
            <w:r w:rsidRPr="00F52056">
              <w:rPr>
                <w:b/>
                <w:bCs/>
              </w:rPr>
              <w:t>, mają być udzielane następujące świadczenia.</w:t>
            </w:r>
          </w:p>
          <w:p w14:paraId="569F5F7F" w14:textId="032897CA" w:rsidR="00714ECD" w:rsidRPr="00F52056" w:rsidRDefault="00714ECD" w:rsidP="00714ECD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 w:rsidRPr="00F52056">
              <w:rPr>
                <w:b/>
                <w:bCs/>
              </w:rPr>
              <w:t xml:space="preserve">Świadczenia udzielane  w sytuacji, gdy pacjent albo jego opiekun ustawowy nie wyraził zgody na realizację świadczeń w formie </w:t>
            </w:r>
            <w:proofErr w:type="spellStart"/>
            <w:r w:rsidRPr="00F52056">
              <w:rPr>
                <w:b/>
                <w:bCs/>
              </w:rPr>
              <w:t>teleporady</w:t>
            </w:r>
            <w:proofErr w:type="spellEnd"/>
            <w:r w:rsidRPr="00F52056">
              <w:rPr>
                <w:b/>
                <w:bCs/>
              </w:rPr>
              <w:t xml:space="preserve"> </w:t>
            </w:r>
          </w:p>
          <w:p w14:paraId="0CAA541C" w14:textId="77777777" w:rsidR="00F52056" w:rsidRPr="00F52056" w:rsidRDefault="00714ECD" w:rsidP="00714ECD">
            <w:pPr>
              <w:pStyle w:val="Akapitzlist"/>
              <w:rPr>
                <w:b/>
                <w:bCs/>
              </w:rPr>
            </w:pPr>
            <w:r w:rsidRPr="00F52056">
              <w:rPr>
                <w:b/>
                <w:bCs/>
              </w:rPr>
              <w:t>z wyłączeniem świadczeń</w:t>
            </w:r>
            <w:r w:rsidR="00F52056" w:rsidRPr="00F52056">
              <w:rPr>
                <w:b/>
                <w:bCs/>
              </w:rPr>
              <w:t>:</w:t>
            </w:r>
          </w:p>
          <w:p w14:paraId="502F152A" w14:textId="77777777" w:rsidR="00F52056" w:rsidRPr="00F52056" w:rsidRDefault="00F52056" w:rsidP="00714ECD">
            <w:pPr>
              <w:pStyle w:val="Akapitzlist"/>
              <w:rPr>
                <w:b/>
                <w:bCs/>
              </w:rPr>
            </w:pPr>
            <w:r w:rsidRPr="00F52056">
              <w:rPr>
                <w:b/>
                <w:bCs/>
              </w:rPr>
              <w:t xml:space="preserve"> - polegającym na wystawieniu bez badania pacjenta recepty niezbędnej do kontynuacji leczenia</w:t>
            </w:r>
          </w:p>
          <w:p w14:paraId="73B17D3C" w14:textId="77777777" w:rsidR="00F52056" w:rsidRPr="00F52056" w:rsidRDefault="00F52056" w:rsidP="00F52056">
            <w:pPr>
              <w:rPr>
                <w:b/>
                <w:bCs/>
              </w:rPr>
            </w:pPr>
            <w:r w:rsidRPr="00F52056">
              <w:rPr>
                <w:b/>
                <w:bCs/>
              </w:rPr>
              <w:t xml:space="preserve">            -związanych z wydaniem zaświadczeń- </w:t>
            </w:r>
          </w:p>
          <w:p w14:paraId="6BE48E96" w14:textId="77777777" w:rsidR="00C4043B" w:rsidRDefault="00F52056" w:rsidP="00F52056">
            <w:pPr>
              <w:rPr>
                <w:b/>
                <w:bCs/>
              </w:rPr>
            </w:pPr>
            <w:r w:rsidRPr="00F52056">
              <w:rPr>
                <w:b/>
                <w:bCs/>
              </w:rPr>
              <w:t xml:space="preserve">             -wystawienie zlecenia na zaopatrzenie w wyroby medyczne, gdy ich wystawienie</w:t>
            </w:r>
            <w:r w:rsidR="00C4043B">
              <w:rPr>
                <w:b/>
                <w:bCs/>
              </w:rPr>
              <w:t xml:space="preserve"> </w:t>
            </w:r>
          </w:p>
          <w:p w14:paraId="4753D3B5" w14:textId="6F8FB218" w:rsidR="00714ECD" w:rsidRDefault="00C4043B" w:rsidP="00F520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="00F52056" w:rsidRPr="00F52056">
              <w:rPr>
                <w:b/>
                <w:bCs/>
              </w:rPr>
              <w:t xml:space="preserve"> jes</w:t>
            </w:r>
            <w:r>
              <w:rPr>
                <w:b/>
                <w:bCs/>
              </w:rPr>
              <w:t>t</w:t>
            </w:r>
            <w:r w:rsidR="00F52056" w:rsidRPr="00F52056">
              <w:rPr>
                <w:b/>
                <w:bCs/>
              </w:rPr>
              <w:t xml:space="preserve"> stanem zdrowia odzwierciedlonym w dokumentacji medycznej.</w:t>
            </w:r>
          </w:p>
          <w:p w14:paraId="2715790F" w14:textId="6870BF5D" w:rsidR="00F52056" w:rsidRPr="00F52056" w:rsidRDefault="00F52056" w:rsidP="00F520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</w:p>
          <w:p w14:paraId="7F4AF061" w14:textId="6E0C2957" w:rsidR="00003629" w:rsidRPr="00EC5ADB" w:rsidRDefault="00EC5ADB" w:rsidP="00EC5ADB">
            <w:pPr>
              <w:rPr>
                <w:b/>
                <w:bCs/>
              </w:rPr>
            </w:pPr>
            <w:r>
              <w:rPr>
                <w:b/>
                <w:bCs/>
              </w:rPr>
              <w:t>2. P</w:t>
            </w:r>
            <w:r w:rsidR="00003629" w:rsidRPr="00EC5ADB">
              <w:rPr>
                <w:b/>
                <w:bCs/>
              </w:rPr>
              <w:t xml:space="preserve">rzyjmowanie w gabinecie  dzieci do 6 roku życia (poza poradami kontrolnymi – czyli jak dziecko już było w gabinecie – to potem w trakcie tej samej choroby można udzielić </w:t>
            </w:r>
            <w:proofErr w:type="spellStart"/>
            <w:r w:rsidR="00003629" w:rsidRPr="00EC5ADB">
              <w:rPr>
                <w:b/>
                <w:bCs/>
              </w:rPr>
              <w:t>teleporady</w:t>
            </w:r>
            <w:proofErr w:type="spellEnd"/>
            <w:r w:rsidR="00003629" w:rsidRPr="00EC5ADB">
              <w:rPr>
                <w:b/>
                <w:bCs/>
              </w:rPr>
              <w:t>)</w:t>
            </w:r>
          </w:p>
          <w:p w14:paraId="78F4B7DD" w14:textId="639ADDF2" w:rsidR="00003629" w:rsidRPr="00EC5ADB" w:rsidRDefault="00EC5ADB" w:rsidP="00EC5A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3. O</w:t>
            </w:r>
            <w:r w:rsidR="00003629" w:rsidRPr="00EC5ADB">
              <w:rPr>
                <w:b/>
                <w:bCs/>
              </w:rPr>
              <w:t>sobiste przyjęcie każdego nowo zapisanego do podmiotu leczniczego pacjenta</w:t>
            </w:r>
          </w:p>
          <w:p w14:paraId="5F3EA3FA" w14:textId="47418A1E" w:rsidR="00003629" w:rsidRPr="00F52056" w:rsidRDefault="00EC5ADB" w:rsidP="00EC5A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4. O</w:t>
            </w:r>
            <w:r w:rsidR="00003629" w:rsidRPr="00F52056">
              <w:rPr>
                <w:b/>
                <w:bCs/>
              </w:rPr>
              <w:t xml:space="preserve">sobiste przyjęcie pacjenta przy chorobie przewlekłej, jeśli stan się pogorszył lub wystąpiły </w:t>
            </w:r>
            <w:r>
              <w:rPr>
                <w:b/>
                <w:bCs/>
              </w:rPr>
              <w:t xml:space="preserve">   </w:t>
            </w:r>
            <w:r w:rsidR="00003629" w:rsidRPr="00F52056">
              <w:rPr>
                <w:b/>
                <w:bCs/>
              </w:rPr>
              <w:t>nowe objawy</w:t>
            </w:r>
          </w:p>
          <w:p w14:paraId="0125900E" w14:textId="1A59472C" w:rsidR="00003629" w:rsidRPr="00F52056" w:rsidRDefault="00EC5ADB" w:rsidP="00EC5ADB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="00003629" w:rsidRPr="00F5205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="00003629" w:rsidRPr="00F52056">
              <w:rPr>
                <w:b/>
                <w:bCs/>
              </w:rPr>
              <w:t>rzyjęcie pacjenta przy podejrzeniu choroby nowotworowej</w:t>
            </w:r>
          </w:p>
          <w:p w14:paraId="19142196" w14:textId="5BBF8E3A" w:rsidR="00003629" w:rsidRPr="00F52056" w:rsidRDefault="00003629" w:rsidP="00EC5ADB">
            <w:pPr>
              <w:rPr>
                <w:b/>
                <w:bCs/>
              </w:rPr>
            </w:pPr>
          </w:p>
          <w:p w14:paraId="34592952" w14:textId="77777777" w:rsidR="00003629" w:rsidRPr="00F52056" w:rsidRDefault="00003629" w:rsidP="00003629">
            <w:pPr>
              <w:rPr>
                <w:b/>
                <w:bCs/>
              </w:rPr>
            </w:pPr>
            <w:r w:rsidRPr="00F52056">
              <w:rPr>
                <w:b/>
                <w:bCs/>
              </w:rPr>
              <w:t> </w:t>
            </w:r>
          </w:p>
          <w:p w14:paraId="25993454" w14:textId="77777777" w:rsidR="00003629" w:rsidRPr="00F52056" w:rsidRDefault="00003629" w:rsidP="00003629">
            <w:pPr>
              <w:rPr>
                <w:b/>
                <w:bCs/>
              </w:rPr>
            </w:pPr>
            <w:r w:rsidRPr="00F52056">
              <w:rPr>
                <w:b/>
                <w:bCs/>
              </w:rPr>
              <w:t xml:space="preserve">Utrzymane zostają </w:t>
            </w:r>
            <w:proofErr w:type="spellStart"/>
            <w:r w:rsidRPr="00F52056">
              <w:rPr>
                <w:b/>
                <w:bCs/>
              </w:rPr>
              <w:t>teleporady</w:t>
            </w:r>
            <w:proofErr w:type="spellEnd"/>
            <w:r w:rsidRPr="00F52056">
              <w:rPr>
                <w:b/>
                <w:bCs/>
              </w:rPr>
              <w:t xml:space="preserve"> przy podejrzeniu COVID-19 i możliwość</w:t>
            </w:r>
            <w:r w:rsidRPr="00F52056">
              <w:rPr>
                <w:b/>
                <w:bCs/>
              </w:rPr>
              <w:br/>
              <w:t xml:space="preserve">zlecenia testu tylko za pośrednictwem </w:t>
            </w:r>
            <w:proofErr w:type="spellStart"/>
            <w:r w:rsidRPr="00F52056">
              <w:rPr>
                <w:b/>
                <w:bCs/>
              </w:rPr>
              <w:t>teleporad</w:t>
            </w:r>
            <w:proofErr w:type="spellEnd"/>
            <w:r w:rsidRPr="00F52056">
              <w:rPr>
                <w:b/>
                <w:bCs/>
              </w:rPr>
              <w:t>, wypisywanie recept,</w:t>
            </w:r>
            <w:r w:rsidRPr="00F52056">
              <w:rPr>
                <w:b/>
                <w:bCs/>
              </w:rPr>
              <w:br/>
              <w:t>wypisywanie zleceń na wyroby medyczne oraz zaświadczeń.</w:t>
            </w:r>
          </w:p>
          <w:p w14:paraId="224D8AC8" w14:textId="77777777" w:rsidR="00772420" w:rsidRPr="00F52056" w:rsidRDefault="00772420" w:rsidP="00003629">
            <w:pPr>
              <w:rPr>
                <w:b/>
                <w:bCs/>
              </w:rPr>
            </w:pPr>
          </w:p>
          <w:p w14:paraId="5B930C1C" w14:textId="3ADF3C7C" w:rsidR="00772420" w:rsidRPr="00772420" w:rsidRDefault="00772420" w:rsidP="00003629">
            <w:pPr>
              <w:rPr>
                <w:b/>
                <w:bCs/>
              </w:rPr>
            </w:pPr>
            <w:r w:rsidRPr="00F52056">
              <w:rPr>
                <w:b/>
                <w:bCs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  <w:bCs/>
              </w:rPr>
              <w:t>Iwona Flak</w:t>
            </w:r>
          </w:p>
        </w:tc>
      </w:tr>
      <w:tr w:rsidR="00F52056" w:rsidRPr="00003629" w14:paraId="19F4F5D1" w14:textId="77777777" w:rsidTr="00EC5ADB">
        <w:trPr>
          <w:tblCellSpacing w:w="0" w:type="dxa"/>
          <w:jc w:val="center"/>
        </w:trPr>
        <w:tc>
          <w:tcPr>
            <w:tcW w:w="9052" w:type="dxa"/>
            <w:vAlign w:val="center"/>
          </w:tcPr>
          <w:p w14:paraId="38BF322F" w14:textId="43407CBA" w:rsidR="00F52056" w:rsidRDefault="00EC5ADB" w:rsidP="0000362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F52056" w:rsidRPr="00003629" w14:paraId="3D9E623F" w14:textId="77777777" w:rsidTr="00EC5ADB">
        <w:trPr>
          <w:tblCellSpacing w:w="0" w:type="dxa"/>
          <w:jc w:val="center"/>
        </w:trPr>
        <w:tc>
          <w:tcPr>
            <w:tcW w:w="9052" w:type="dxa"/>
            <w:vAlign w:val="center"/>
          </w:tcPr>
          <w:p w14:paraId="07B1733B" w14:textId="77777777" w:rsidR="00F52056" w:rsidRDefault="00F52056" w:rsidP="00003629">
            <w:pPr>
              <w:rPr>
                <w:b/>
                <w:bCs/>
                <w:i/>
                <w:iCs/>
              </w:rPr>
            </w:pPr>
          </w:p>
        </w:tc>
      </w:tr>
      <w:tr w:rsidR="00EC5ADB" w:rsidRPr="00003629" w14:paraId="748EF361" w14:textId="77777777" w:rsidTr="00EC5ADB">
        <w:trPr>
          <w:tblCellSpacing w:w="0" w:type="dxa"/>
          <w:jc w:val="center"/>
        </w:trPr>
        <w:tc>
          <w:tcPr>
            <w:tcW w:w="9052" w:type="dxa"/>
            <w:vAlign w:val="center"/>
          </w:tcPr>
          <w:p w14:paraId="39079FEC" w14:textId="77777777" w:rsidR="00EC5ADB" w:rsidRDefault="00EC5ADB" w:rsidP="00003629">
            <w:pPr>
              <w:rPr>
                <w:b/>
                <w:bCs/>
                <w:i/>
                <w:iCs/>
              </w:rPr>
            </w:pPr>
          </w:p>
        </w:tc>
      </w:tr>
    </w:tbl>
    <w:p w14:paraId="668E6C3C" w14:textId="77777777" w:rsidR="00003629" w:rsidRPr="00003629" w:rsidRDefault="00003629">
      <w:pPr>
        <w:rPr>
          <w:b/>
          <w:bCs/>
        </w:rPr>
      </w:pPr>
    </w:p>
    <w:sectPr w:rsidR="00003629" w:rsidRPr="00003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E047A"/>
    <w:multiLevelType w:val="multilevel"/>
    <w:tmpl w:val="C35E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BF6AC0"/>
    <w:multiLevelType w:val="hybridMultilevel"/>
    <w:tmpl w:val="8BC44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29"/>
    <w:rsid w:val="00003629"/>
    <w:rsid w:val="00714ECD"/>
    <w:rsid w:val="00772420"/>
    <w:rsid w:val="0081263D"/>
    <w:rsid w:val="00C4043B"/>
    <w:rsid w:val="00E83AC0"/>
    <w:rsid w:val="00EC5ADB"/>
    <w:rsid w:val="00F5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32F9"/>
  <w15:chartTrackingRefBased/>
  <w15:docId w15:val="{1F9FC22C-27F5-4966-80E3-139383A9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36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62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14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2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73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Rejestracja</cp:lastModifiedBy>
  <cp:revision>2</cp:revision>
  <dcterms:created xsi:type="dcterms:W3CDTF">2021-03-16T08:37:00Z</dcterms:created>
  <dcterms:modified xsi:type="dcterms:W3CDTF">2021-03-16T08:37:00Z</dcterms:modified>
</cp:coreProperties>
</file>