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BA" w:rsidRDefault="00987C50" w:rsidP="00987C50">
      <w:pPr>
        <w:pStyle w:val="Default"/>
        <w:rPr>
          <w:b/>
          <w:bCs/>
          <w:color w:val="215868" w:themeColor="accent5" w:themeShade="80"/>
          <w:sz w:val="40"/>
          <w:szCs w:val="40"/>
        </w:rPr>
      </w:pPr>
      <w:r w:rsidRPr="004224E5">
        <w:rPr>
          <w:color w:val="215868" w:themeColor="accent5" w:themeShade="80"/>
        </w:rPr>
        <w:t xml:space="preserve">             </w:t>
      </w:r>
      <w:r w:rsidR="004224E5">
        <w:rPr>
          <w:color w:val="215868" w:themeColor="accent5" w:themeShade="80"/>
        </w:rPr>
        <w:t xml:space="preserve">       </w:t>
      </w:r>
      <w:r w:rsidR="001233A4" w:rsidRPr="004224E5">
        <w:rPr>
          <w:color w:val="215868" w:themeColor="accent5" w:themeShade="80"/>
        </w:rPr>
        <w:t xml:space="preserve">   </w:t>
      </w:r>
      <w:r w:rsidR="00827DBE">
        <w:rPr>
          <w:color w:val="215868" w:themeColor="accent5" w:themeShade="80"/>
        </w:rPr>
        <w:t xml:space="preserve"> </w:t>
      </w:r>
      <w:r w:rsidRPr="004224E5">
        <w:rPr>
          <w:b/>
          <w:bCs/>
          <w:color w:val="215868" w:themeColor="accent5" w:themeShade="80"/>
          <w:sz w:val="40"/>
          <w:szCs w:val="40"/>
        </w:rPr>
        <w:t xml:space="preserve"> ABC</w:t>
      </w:r>
      <w:r w:rsidRPr="004224E5">
        <w:rPr>
          <w:color w:val="215868" w:themeColor="accent5" w:themeShade="80"/>
        </w:rPr>
        <w:t xml:space="preserve"> </w:t>
      </w:r>
      <w:r w:rsidRPr="004224E5">
        <w:rPr>
          <w:b/>
          <w:bCs/>
          <w:color w:val="215868" w:themeColor="accent5" w:themeShade="80"/>
          <w:sz w:val="40"/>
          <w:szCs w:val="40"/>
        </w:rPr>
        <w:t>SZCZEPIENIA OCHRONNE</w:t>
      </w:r>
    </w:p>
    <w:p w:rsidR="00827DBE" w:rsidRDefault="00827DBE" w:rsidP="00987C50">
      <w:pPr>
        <w:pStyle w:val="Default"/>
        <w:rPr>
          <w:b/>
          <w:bCs/>
          <w:color w:val="215868" w:themeColor="accent5" w:themeShade="80"/>
          <w:sz w:val="40"/>
          <w:szCs w:val="40"/>
        </w:rPr>
      </w:pPr>
    </w:p>
    <w:p w:rsidR="00987C50" w:rsidRPr="00827DBE" w:rsidRDefault="00827DBE" w:rsidP="00827DBE">
      <w:pPr>
        <w:pStyle w:val="Default"/>
        <w:jc w:val="center"/>
        <w:rPr>
          <w:b/>
          <w:bCs/>
          <w:color w:val="215868" w:themeColor="accent5" w:themeShade="80"/>
          <w:sz w:val="40"/>
          <w:szCs w:val="40"/>
        </w:rPr>
      </w:pPr>
      <w:r>
        <w:rPr>
          <w:b/>
          <w:bCs/>
          <w:noProof/>
          <w:color w:val="215868" w:themeColor="accent5" w:themeShade="80"/>
          <w:sz w:val="40"/>
          <w:szCs w:val="40"/>
          <w:lang w:eastAsia="pl-PL"/>
        </w:rPr>
        <w:drawing>
          <wp:inline distT="0" distB="0" distL="0" distR="0">
            <wp:extent cx="2667000" cy="2447925"/>
            <wp:effectExtent l="19050" t="0" r="0" b="0"/>
            <wp:docPr id="1" name="Obraz 1" descr="C:\Users\Kasia\Desktop\szczepienia infografika\depositphotos_91533028-stock-illustration-cartoon-doctor-with-happy-li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szczepienia infografika\depositphotos_91533028-stock-illustration-cartoon-doctor-with-happy-litt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C50" w:rsidRPr="00DA63E3" w:rsidRDefault="00987C50" w:rsidP="00987C50">
      <w:pPr>
        <w:pStyle w:val="Default"/>
        <w:rPr>
          <w:rFonts w:asciiTheme="minorHAnsi" w:hAnsiTheme="minorHAnsi"/>
        </w:rPr>
      </w:pPr>
      <w:r w:rsidRPr="00DA63E3">
        <w:rPr>
          <w:rFonts w:asciiTheme="minorHAnsi" w:hAnsiTheme="minorHAnsi"/>
        </w:rPr>
        <w:t xml:space="preserve"> 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Szczepienia Ochronne 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chronią Twoje dziecko przed niektórymi chorobami zakaźnymi 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minimalizują ryzyko zachorowania i groźnych powikłań 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Program Szczepień Ochronnych 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zawiera informacje na temat szczepień obowiązkowych oraz szczepień zalecanych 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określa przeciwko jakim chorobom zakaźnym i kiedy należy zaszczepić dziecko 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Zdrowie 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Szczepienie ochronne to inwestycja w zdrowie naszych dzieci 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Szczepienia ochronne są najskuteczniejszym i najbardziej efektywnym sposobem zapobiegania chorobom zakaźnym 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Dzięki szczepieniom </w:t>
      </w:r>
    </w:p>
    <w:p w:rsidR="00AA5703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wyeliminowano całkowicie ospę prawdziwą, w wielu krajach nie występuje </w:t>
      </w:r>
      <w:proofErr w:type="spellStart"/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poliomyelitis</w:t>
      </w:r>
      <w:proofErr w:type="spellEnd"/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różyczka wrodzona,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błonica czy tężec noworodków 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zmniejszyła się zachorowalność na wiele chorób zakaźnych 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zmniejszono liczbę zgonów i powikłań po przebytych chorobach zakaźnych 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Odpowiedzialność </w:t>
      </w:r>
    </w:p>
    <w:p w:rsidR="00AA5703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Szczepiąc swoje dziecko chronisz także te dzieci i osoby dorosłe, które z przyczyn medycznych 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nie mogą poddać się szczepieniu 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Bezpieczeństwo </w:t>
      </w:r>
    </w:p>
    <w:p w:rsidR="00AA5703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Wszystkie zarejestrowane w Polsce szczepionki spełniają standardy jakości, bezpieczeństwa i skuteczności, 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co potwierdzają badania kliniczne </w:t>
      </w:r>
    </w:p>
    <w:p w:rsidR="00AA5703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Podejmując decyzję o opóźnieniu lub rezygnacji ze szczepień, jako rodzic przyjmujesz na siebie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odpowiedzialność w związku z możliwymi zagrożeniami dla zdrowia, a nawet życia dziecka</w:t>
      </w:r>
    </w:p>
    <w:p w:rsidR="00CB0CBA" w:rsidRPr="0033509C" w:rsidRDefault="00CB0CBA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B0CBA" w:rsidRPr="0033509C" w:rsidRDefault="00CB0CBA" w:rsidP="00CB0CBA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color w:val="17365D" w:themeColor="text2" w:themeShade="BF"/>
        </w:rPr>
        <w:t>Program Szczepień Ochronnych jest ogłoszony w Komunikacie Głównego Inspektora Sanitarnego na podstawie art. 17 ust. 11 ustawy z dnia 5 grudnia 2008 r. o zapobieganiu oraz zwalczaniu zakażeń i chorób zakaźnych u ludzi-jest on aktualizowany co roku</w:t>
      </w:r>
    </w:p>
    <w:p w:rsidR="00DA63E3" w:rsidRPr="0033509C" w:rsidRDefault="00DA63E3" w:rsidP="00CB0CBA">
      <w:pPr>
        <w:pStyle w:val="Default"/>
        <w:rPr>
          <w:rFonts w:ascii="Times New Roman" w:hAnsi="Times New Roman" w:cs="Times New Roman"/>
          <w:color w:val="17365D" w:themeColor="text2" w:themeShade="BF"/>
        </w:rPr>
      </w:pPr>
    </w:p>
    <w:p w:rsidR="00CB0CBA" w:rsidRPr="0033509C" w:rsidRDefault="00CB0CBA" w:rsidP="00CB0CBA">
      <w:pPr>
        <w:pStyle w:val="Bezodstpw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</w:pPr>
      <w:r w:rsidRPr="0033509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pl-PL"/>
        </w:rPr>
        <w:t>W Polsce szczepienia ochronne są realizowane zgodnie z obowiązującym Programem Szczepień Ochronnych (PSO, tzw. kalendarz szczepień),</w:t>
      </w: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BA0F05" w:rsidRPr="00BA0F0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 roku</w:t>
      </w:r>
      <w:r w:rsidR="00BA0F0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BA0F05" w:rsidRPr="00BA0F0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jest on aktualizowany</w:t>
      </w:r>
      <w:r w:rsidR="00BA0F0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</w:p>
    <w:p w:rsidR="00F16125" w:rsidRPr="00BA0F05" w:rsidRDefault="00CB0CBA" w:rsidP="00CB0CBA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bCs/>
          <w:color w:val="17365D" w:themeColor="text2" w:themeShade="BF"/>
        </w:rPr>
        <w:t xml:space="preserve"> Szczepienia obowiązkowe (bezpłatne) </w:t>
      </w:r>
      <w:r w:rsidR="00BA0F05">
        <w:rPr>
          <w:rFonts w:ascii="Times New Roman" w:hAnsi="Times New Roman" w:cs="Times New Roman"/>
          <w:color w:val="17365D" w:themeColor="text2" w:themeShade="BF"/>
        </w:rPr>
        <w:t>p</w:t>
      </w:r>
      <w:r w:rsidRPr="0033509C">
        <w:rPr>
          <w:rFonts w:ascii="Times New Roman" w:hAnsi="Times New Roman" w:cs="Times New Roman"/>
          <w:color w:val="17365D" w:themeColor="text2" w:themeShade="BF"/>
        </w:rPr>
        <w:t xml:space="preserve">rzeciw: gruźlicy, WZW typu B, </w:t>
      </w:r>
      <w:proofErr w:type="spellStart"/>
      <w:r w:rsidRPr="0033509C">
        <w:rPr>
          <w:rFonts w:ascii="Times New Roman" w:hAnsi="Times New Roman" w:cs="Times New Roman"/>
          <w:color w:val="17365D" w:themeColor="text2" w:themeShade="BF"/>
        </w:rPr>
        <w:t>poliomyelitis</w:t>
      </w:r>
      <w:proofErr w:type="spellEnd"/>
      <w:r w:rsidRPr="0033509C">
        <w:rPr>
          <w:rFonts w:ascii="Times New Roman" w:hAnsi="Times New Roman" w:cs="Times New Roman"/>
          <w:color w:val="17365D" w:themeColor="text2" w:themeShade="BF"/>
        </w:rPr>
        <w:t xml:space="preserve">, Inwazyjnym Zakażeniom </w:t>
      </w:r>
      <w:proofErr w:type="spellStart"/>
      <w:r w:rsidRPr="0033509C">
        <w:rPr>
          <w:rFonts w:ascii="Times New Roman" w:hAnsi="Times New Roman" w:cs="Times New Roman"/>
          <w:i/>
          <w:iCs/>
          <w:color w:val="17365D" w:themeColor="text2" w:themeShade="BF"/>
        </w:rPr>
        <w:t>Hemophilus</w:t>
      </w:r>
      <w:proofErr w:type="spellEnd"/>
      <w:r w:rsidRPr="0033509C">
        <w:rPr>
          <w:rFonts w:ascii="Times New Roman" w:hAnsi="Times New Roman" w:cs="Times New Roman"/>
          <w:i/>
          <w:iCs/>
          <w:color w:val="17365D" w:themeColor="text2" w:themeShade="BF"/>
        </w:rPr>
        <w:t xml:space="preserve"> influenza typu b</w:t>
      </w:r>
      <w:r w:rsidRPr="0033509C">
        <w:rPr>
          <w:rFonts w:ascii="Times New Roman" w:hAnsi="Times New Roman" w:cs="Times New Roman"/>
          <w:color w:val="17365D" w:themeColor="text2" w:themeShade="BF"/>
        </w:rPr>
        <w:t>, błonicy, tężcowi, krztuścowi, pneumokokom, odrze, śwince, różyczce.</w:t>
      </w:r>
    </w:p>
    <w:p w:rsidR="00CB0CBA" w:rsidRDefault="00CB0CBA" w:rsidP="00CB0CBA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  <w:r w:rsidRPr="0033509C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F16125" w:rsidRPr="0033509C">
        <w:rPr>
          <w:rFonts w:ascii="Times New Roman" w:hAnsi="Times New Roman" w:cs="Times New Roman"/>
          <w:b/>
          <w:color w:val="17365D" w:themeColor="text2" w:themeShade="BF"/>
        </w:rPr>
        <w:t xml:space="preserve">Od 2021 </w:t>
      </w:r>
      <w:proofErr w:type="spellStart"/>
      <w:r w:rsidR="00F16125" w:rsidRPr="0033509C">
        <w:rPr>
          <w:rFonts w:ascii="Times New Roman" w:hAnsi="Times New Roman" w:cs="Times New Roman"/>
          <w:b/>
          <w:color w:val="17365D" w:themeColor="text2" w:themeShade="BF"/>
        </w:rPr>
        <w:t>r</w:t>
      </w:r>
      <w:proofErr w:type="spellEnd"/>
      <w:r w:rsidR="00F16125" w:rsidRPr="0033509C">
        <w:rPr>
          <w:rFonts w:ascii="Times New Roman" w:hAnsi="Times New Roman" w:cs="Times New Roman"/>
          <w:b/>
          <w:color w:val="17365D" w:themeColor="text2" w:themeShade="BF"/>
        </w:rPr>
        <w:t xml:space="preserve"> do kalendarza jako obowiązkowe i bezpłatne  weszły szczepienia p/</w:t>
      </w:r>
      <w:proofErr w:type="spellStart"/>
      <w:r w:rsidR="00F16125" w:rsidRPr="0033509C">
        <w:rPr>
          <w:rFonts w:ascii="Times New Roman" w:hAnsi="Times New Roman" w:cs="Times New Roman"/>
          <w:b/>
          <w:color w:val="17365D" w:themeColor="text2" w:themeShade="BF"/>
        </w:rPr>
        <w:t>rotawirusom</w:t>
      </w:r>
      <w:proofErr w:type="spellEnd"/>
      <w:r w:rsidR="00F16125" w:rsidRPr="0033509C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</w:p>
    <w:p w:rsidR="00BA0F05" w:rsidRDefault="00BA0F05" w:rsidP="00CB0CBA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</w:p>
    <w:p w:rsidR="00BA0F05" w:rsidRDefault="00BA0F05" w:rsidP="00CB0CBA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</w:p>
    <w:p w:rsidR="00BA0F05" w:rsidRDefault="00BA0F05" w:rsidP="00CB0CBA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</w:p>
    <w:p w:rsidR="00BA0F05" w:rsidRPr="0033509C" w:rsidRDefault="00BA0F05" w:rsidP="00CB0CBA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</w:p>
    <w:p w:rsidR="00CB0CBA" w:rsidRDefault="00CB0CBA" w:rsidP="00CB0CBA">
      <w:pPr>
        <w:pStyle w:val="Default"/>
        <w:rPr>
          <w:rFonts w:ascii="Times New Roman" w:hAnsi="Times New Roman" w:cs="Times New Roman"/>
          <w:b/>
          <w:bCs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bCs/>
          <w:color w:val="17365D" w:themeColor="text2" w:themeShade="BF"/>
        </w:rPr>
        <w:lastRenderedPageBreak/>
        <w:t xml:space="preserve">Szczepienia obowiązkowe dla niektórych grup (bezpłatne) </w:t>
      </w:r>
    </w:p>
    <w:p w:rsidR="00CB0CBA" w:rsidRPr="0033509C" w:rsidRDefault="00BA0F05" w:rsidP="00CB0CBA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p</w:t>
      </w:r>
      <w:r w:rsidR="00CB0CBA" w:rsidRPr="0033509C">
        <w:rPr>
          <w:rFonts w:ascii="Times New Roman" w:hAnsi="Times New Roman" w:cs="Times New Roman"/>
          <w:color w:val="17365D" w:themeColor="text2" w:themeShade="BF"/>
        </w:rPr>
        <w:t xml:space="preserve">rzeciw: Inwazyjnym Zakażeniom </w:t>
      </w:r>
      <w:proofErr w:type="spellStart"/>
      <w:r w:rsidR="00CB0CBA" w:rsidRPr="0033509C">
        <w:rPr>
          <w:rFonts w:ascii="Times New Roman" w:hAnsi="Times New Roman" w:cs="Times New Roman"/>
          <w:i/>
          <w:iCs/>
          <w:color w:val="17365D" w:themeColor="text2" w:themeShade="BF"/>
        </w:rPr>
        <w:t>Streptoccocus</w:t>
      </w:r>
      <w:proofErr w:type="spellEnd"/>
      <w:r w:rsidR="00CB0CBA" w:rsidRPr="0033509C">
        <w:rPr>
          <w:rFonts w:ascii="Times New Roman" w:hAnsi="Times New Roman" w:cs="Times New Roman"/>
          <w:i/>
          <w:iCs/>
          <w:color w:val="17365D" w:themeColor="text2" w:themeShade="BF"/>
        </w:rPr>
        <w:t xml:space="preserve"> pneumonia (</w:t>
      </w:r>
      <w:r w:rsidR="00CB0CBA" w:rsidRPr="0033509C">
        <w:rPr>
          <w:rFonts w:ascii="Times New Roman" w:hAnsi="Times New Roman" w:cs="Times New Roman"/>
          <w:color w:val="17365D" w:themeColor="text2" w:themeShade="BF"/>
        </w:rPr>
        <w:t xml:space="preserve">pneumokokom), ospie wietrznej. </w:t>
      </w:r>
    </w:p>
    <w:p w:rsidR="00CB0CBA" w:rsidRPr="0033509C" w:rsidRDefault="00CB0CBA" w:rsidP="00CB0CBA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bCs/>
          <w:color w:val="17365D" w:themeColor="text2" w:themeShade="BF"/>
        </w:rPr>
        <w:t xml:space="preserve">Szczepienia zalecane (płatne dla pacjenta) </w:t>
      </w:r>
    </w:p>
    <w:p w:rsidR="00CB0CBA" w:rsidRPr="0033509C" w:rsidRDefault="00BA0F05" w:rsidP="00CB0CBA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p</w:t>
      </w:r>
      <w:r w:rsidR="00CB0CBA" w:rsidRPr="0033509C">
        <w:rPr>
          <w:rFonts w:ascii="Times New Roman" w:hAnsi="Times New Roman" w:cs="Times New Roman"/>
          <w:color w:val="17365D" w:themeColor="text2" w:themeShade="BF"/>
        </w:rPr>
        <w:t>rzeciw: meningokokom, WZW typu A, grypie, ospie wietrznej (dla starszych dzieci także szczepienia przeciwko HPV i zapaleniu mózgu przenoszonemu przez kleszcze</w:t>
      </w:r>
    </w:p>
    <w:p w:rsidR="00F16125" w:rsidRPr="0033509C" w:rsidRDefault="00F16125" w:rsidP="00CB0CBA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color w:val="17365D" w:themeColor="text2" w:themeShade="BF"/>
        </w:rPr>
        <w:t>p/</w:t>
      </w:r>
      <w:proofErr w:type="spellStart"/>
      <w:r w:rsidRPr="0033509C">
        <w:rPr>
          <w:rFonts w:ascii="Times New Roman" w:hAnsi="Times New Roman" w:cs="Times New Roman"/>
          <w:b/>
          <w:color w:val="17365D" w:themeColor="text2" w:themeShade="BF"/>
        </w:rPr>
        <w:t>rotawirusom</w:t>
      </w:r>
      <w:proofErr w:type="spellEnd"/>
      <w:r w:rsidRPr="0033509C">
        <w:rPr>
          <w:rFonts w:ascii="Times New Roman" w:hAnsi="Times New Roman" w:cs="Times New Roman"/>
          <w:b/>
          <w:color w:val="17365D" w:themeColor="text2" w:themeShade="BF"/>
        </w:rPr>
        <w:t>- dokończenie cyklu dla dzieci urodzonych w 2020r</w:t>
      </w:r>
    </w:p>
    <w:p w:rsidR="00F16125" w:rsidRPr="0033509C" w:rsidRDefault="00F16125" w:rsidP="00CB0CBA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</w:p>
    <w:p w:rsidR="00F16125" w:rsidRPr="0033509C" w:rsidRDefault="00F16125" w:rsidP="00CB0CBA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</w:p>
    <w:p w:rsidR="00F16125" w:rsidRPr="0033509C" w:rsidRDefault="00F16125" w:rsidP="00CB0CBA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</w:p>
    <w:p w:rsidR="00CB0CBA" w:rsidRPr="0033509C" w:rsidRDefault="00CB0CBA" w:rsidP="00987C50">
      <w:pPr>
        <w:pStyle w:val="Bezodstpw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987C50" w:rsidRPr="0033509C" w:rsidRDefault="00987C50" w:rsidP="00987C50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color w:val="17365D" w:themeColor="text2" w:themeShade="BF"/>
        </w:rPr>
        <w:t>Pierwsza doba życia. Szczepienia obowiązkowe</w:t>
      </w:r>
    </w:p>
    <w:p w:rsidR="00987C50" w:rsidRPr="0033509C" w:rsidRDefault="00987C50" w:rsidP="00987C50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color w:val="17365D" w:themeColor="text2" w:themeShade="BF"/>
        </w:rPr>
        <w:t xml:space="preserve">Pierwsze szczepienia ochronne wykonuje się u noworodka w szpitalu, w pierwszej dobie życia: 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szczepienie przeciw wirusowemu zapaleniu wątroby typu B (WZW typu B) 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szczepienie przeciw gruźlicy (BCG) </w:t>
      </w:r>
    </w:p>
    <w:p w:rsidR="00987C50" w:rsidRPr="0033509C" w:rsidRDefault="00987C50" w:rsidP="00987C50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color w:val="17365D" w:themeColor="text2" w:themeShade="BF"/>
        </w:rPr>
        <w:t xml:space="preserve">Szczepienia noworodka przeciw gruźlicy oraz WZW typu B powinny być wykonane jednocześnie lub w innym możliwym terminie przed wypisaniem dziecka z oddziału noworodkowego </w:t>
      </w:r>
    </w:p>
    <w:p w:rsidR="00AA5703" w:rsidRPr="0033509C" w:rsidRDefault="00987C50" w:rsidP="00987C50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bCs/>
          <w:color w:val="17365D" w:themeColor="text2" w:themeShade="BF"/>
        </w:rPr>
        <w:t xml:space="preserve">Szczepienie przeciwko WZW typu B </w:t>
      </w:r>
      <w:r w:rsidRPr="0033509C">
        <w:rPr>
          <w:rFonts w:ascii="Times New Roman" w:hAnsi="Times New Roman" w:cs="Times New Roman"/>
          <w:color w:val="17365D" w:themeColor="text2" w:themeShade="BF"/>
        </w:rPr>
        <w:t>- wykonuje się domięśniowo (I. dawka).</w:t>
      </w:r>
    </w:p>
    <w:p w:rsidR="00987C50" w:rsidRPr="0033509C" w:rsidRDefault="00987C50" w:rsidP="00987C50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color w:val="17365D" w:themeColor="text2" w:themeShade="BF"/>
        </w:rPr>
        <w:t xml:space="preserve"> Po szczepieniu mogą pojawić się m.in.: ból w miejscu wkłucia, obrzęk, podwyższona temperatura ciała, złe samopoczucie. </w:t>
      </w:r>
    </w:p>
    <w:p w:rsidR="00987C50" w:rsidRPr="0033509C" w:rsidRDefault="00987C50" w:rsidP="00987C50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bCs/>
          <w:color w:val="17365D" w:themeColor="text2" w:themeShade="BF"/>
        </w:rPr>
        <w:t xml:space="preserve">Szczepienie przeciwko gruźlicy - BCG </w:t>
      </w:r>
      <w:r w:rsidRPr="0033509C">
        <w:rPr>
          <w:rFonts w:ascii="Times New Roman" w:hAnsi="Times New Roman" w:cs="Times New Roman"/>
          <w:color w:val="17365D" w:themeColor="text2" w:themeShade="BF"/>
        </w:rPr>
        <w:t xml:space="preserve">wykonuje się śródskórnie w ramię dziecka. 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bezpośrednio po szczepieniu pojawia się białawy pęcherzyk, który znika po kilku minutach 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2 - 3 dni po szczepieniu może się pojawić czerwonawy guzek (naciek) o średnicy kilku milimetrów, często z małym pęcherzykiem, który szybko się goi </w:t>
      </w:r>
    </w:p>
    <w:p w:rsidR="00AA5703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2 - 3 tygodnie po szczepieniu powstaje naciek (stwardnienie), który utrzymuje się przez kilka tygodni. </w:t>
      </w:r>
    </w:p>
    <w:p w:rsidR="00AA5703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Na jego szczycie tworzy się ropny pęcherzyk (krostka), a następnie owrzodzenie. 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Nie musisz nakładać opatrunku ani plastra, dziecko możesz kąpać normalnie 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2 - 3 miesiące po szczepieniu owrzodzenie goi się samoistnie, często pozostawiając bliznę o średnicy 3 - 10 mm </w:t>
      </w:r>
    </w:p>
    <w:p w:rsidR="00A21F92" w:rsidRPr="0033509C" w:rsidRDefault="00A21F92" w:rsidP="00987C50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</w:p>
    <w:p w:rsidR="00AA5703" w:rsidRPr="0033509C" w:rsidRDefault="00AA5703" w:rsidP="00987C50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</w:p>
    <w:p w:rsidR="00987C50" w:rsidRPr="0033509C" w:rsidRDefault="00987C50" w:rsidP="00987C50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color w:val="17365D" w:themeColor="text2" w:themeShade="BF"/>
        </w:rPr>
        <w:t>Pierwsza wizyta szczepienna</w:t>
      </w:r>
      <w:r w:rsidRPr="0033509C">
        <w:rPr>
          <w:rFonts w:ascii="Times New Roman" w:hAnsi="Times New Roman" w:cs="Times New Roman"/>
          <w:color w:val="17365D" w:themeColor="text2" w:themeShade="BF"/>
        </w:rPr>
        <w:t xml:space="preserve"> -</w:t>
      </w:r>
      <w:r w:rsidRPr="0033509C">
        <w:rPr>
          <w:rFonts w:ascii="Times New Roman" w:hAnsi="Times New Roman" w:cs="Times New Roman"/>
          <w:b/>
          <w:color w:val="17365D" w:themeColor="text2" w:themeShade="BF"/>
        </w:rPr>
        <w:t>2. miesiąc życia (7 - 8 tydzień)</w:t>
      </w:r>
    </w:p>
    <w:p w:rsidR="00987C50" w:rsidRPr="0033509C" w:rsidRDefault="00987C50" w:rsidP="00987C50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Twoje dziecko podczas 1. wizyty zostanie zaszczepione przeciw: 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wirusowemu zapaleniu </w:t>
      </w:r>
      <w:r w:rsidR="00AA5703"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wątroby</w:t>
      </w: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typu B (WZW typu B) </w:t>
      </w:r>
      <w:r w:rsidR="002F7BF0"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błonicy, tężcowi i krztuścowi (DTP) 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Inwazyjnym zakażeniom </w:t>
      </w:r>
      <w:proofErr w:type="spellStart"/>
      <w:r w:rsidRPr="0033509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Haemophilus</w:t>
      </w:r>
      <w:proofErr w:type="spellEnd"/>
      <w:r w:rsidRPr="0033509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33509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influenzae</w:t>
      </w:r>
      <w:proofErr w:type="spellEnd"/>
      <w:r w:rsidRPr="0033509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typu b </w:t>
      </w: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</w:t>
      </w:r>
      <w:proofErr w:type="spellStart"/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Hib</w:t>
      </w:r>
      <w:proofErr w:type="spellEnd"/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) </w:t>
      </w:r>
      <w:r w:rsidR="002F7BF0"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przeciw pneumokokom </w:t>
      </w:r>
      <w:r w:rsidR="00667CCE"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,przeciw </w:t>
      </w:r>
      <w:proofErr w:type="spellStart"/>
      <w:r w:rsidR="00667CCE"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rotawirusom</w:t>
      </w:r>
      <w:proofErr w:type="spellEnd"/>
      <w:r w:rsidR="00667CCE"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-</w:t>
      </w:r>
    </w:p>
    <w:p w:rsidR="00987C50" w:rsidRPr="0033509C" w:rsidRDefault="00987C50" w:rsidP="00987C5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tbl>
      <w:tblPr>
        <w:tblW w:w="94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41"/>
        <w:gridCol w:w="4741"/>
      </w:tblGrid>
      <w:tr w:rsidR="00987C50" w:rsidRPr="0033509C" w:rsidTr="002F7BF0">
        <w:trPr>
          <w:trHeight w:val="129"/>
        </w:trPr>
        <w:tc>
          <w:tcPr>
            <w:tcW w:w="4741" w:type="dxa"/>
          </w:tcPr>
          <w:p w:rsidR="00987C50" w:rsidRPr="0033509C" w:rsidRDefault="00987C5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Szczepienia obowiązkowe </w:t>
            </w:r>
          </w:p>
        </w:tc>
        <w:tc>
          <w:tcPr>
            <w:tcW w:w="4741" w:type="dxa"/>
          </w:tcPr>
          <w:p w:rsidR="00987C50" w:rsidRPr="0033509C" w:rsidRDefault="00987C5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Szczepienia zalecane </w:t>
            </w:r>
          </w:p>
        </w:tc>
      </w:tr>
      <w:tr w:rsidR="00987C50" w:rsidRPr="0033509C" w:rsidTr="002F7BF0">
        <w:trPr>
          <w:trHeight w:val="536"/>
        </w:trPr>
        <w:tc>
          <w:tcPr>
            <w:tcW w:w="4741" w:type="dxa"/>
          </w:tcPr>
          <w:p w:rsidR="00987C50" w:rsidRPr="0033509C" w:rsidRDefault="00987C5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WZW typu B – domięśniowo (II. dawka) </w:t>
            </w:r>
          </w:p>
          <w:p w:rsidR="00987C50" w:rsidRPr="0033509C" w:rsidRDefault="00987C5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DTP - podskórnie lub domięśniowo (I. dawka) </w:t>
            </w:r>
          </w:p>
          <w:p w:rsidR="00987C50" w:rsidRPr="0033509C" w:rsidRDefault="00987C5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proofErr w:type="spellStart"/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>Hib</w:t>
            </w:r>
            <w:proofErr w:type="spellEnd"/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 - podskórnie lub domięśniowo (I. dawka) </w:t>
            </w:r>
          </w:p>
          <w:p w:rsidR="00DA63E3" w:rsidRPr="0033509C" w:rsidRDefault="00DA63E3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67CCE" w:rsidRPr="0033509C" w:rsidRDefault="00DA63E3" w:rsidP="00667CCE">
            <w:pPr>
              <w:pStyle w:val="Default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b/>
                <w:color w:val="17365D" w:themeColor="text2" w:themeShade="BF"/>
              </w:rPr>
              <w:t>p</w:t>
            </w:r>
            <w:r w:rsidR="00667CCE" w:rsidRPr="0033509C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rzeciw </w:t>
            </w:r>
            <w:proofErr w:type="spellStart"/>
            <w:r w:rsidR="00667CCE" w:rsidRPr="0033509C">
              <w:rPr>
                <w:rFonts w:ascii="Times New Roman" w:hAnsi="Times New Roman" w:cs="Times New Roman"/>
                <w:b/>
                <w:color w:val="17365D" w:themeColor="text2" w:themeShade="BF"/>
              </w:rPr>
              <w:t>rotawirusom</w:t>
            </w:r>
            <w:proofErr w:type="spellEnd"/>
            <w:r w:rsidR="00667CCE" w:rsidRPr="0033509C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- szczepionka doustna</w:t>
            </w:r>
          </w:p>
          <w:p w:rsidR="00667CCE" w:rsidRDefault="0033509C" w:rsidP="0033509C">
            <w:pPr>
              <w:pStyle w:val="Default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(I </w:t>
            </w:r>
            <w:r w:rsidR="00667CCE" w:rsidRPr="0033509C">
              <w:rPr>
                <w:rFonts w:ascii="Times New Roman" w:hAnsi="Times New Roman" w:cs="Times New Roman"/>
                <w:b/>
                <w:color w:val="17365D" w:themeColor="text2" w:themeShade="BF"/>
              </w:rPr>
              <w:t>dawka) po ukończeniu 6 tyg.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 w:rsidR="00667CCE" w:rsidRPr="0033509C">
              <w:rPr>
                <w:rFonts w:ascii="Times New Roman" w:hAnsi="Times New Roman" w:cs="Times New Roman"/>
                <w:b/>
                <w:color w:val="17365D" w:themeColor="text2" w:themeShade="BF"/>
              </w:rPr>
              <w:t>życia</w:t>
            </w:r>
          </w:p>
          <w:p w:rsidR="0033509C" w:rsidRDefault="0033509C" w:rsidP="0033509C">
            <w:pPr>
              <w:pStyle w:val="Default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33509C" w:rsidRDefault="0033509C" w:rsidP="0033509C">
            <w:pPr>
              <w:pStyle w:val="Default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33509C" w:rsidRDefault="0033509C" w:rsidP="0033509C">
            <w:pPr>
              <w:pStyle w:val="Default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33509C" w:rsidRDefault="0033509C" w:rsidP="0033509C">
            <w:pPr>
              <w:pStyle w:val="Default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33509C" w:rsidRDefault="0033509C" w:rsidP="0033509C">
            <w:pPr>
              <w:pStyle w:val="Default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33509C" w:rsidRDefault="0033509C" w:rsidP="0033509C">
            <w:pPr>
              <w:pStyle w:val="Default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33509C" w:rsidRDefault="0033509C" w:rsidP="0033509C">
            <w:pPr>
              <w:pStyle w:val="Default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33509C" w:rsidRDefault="0033509C" w:rsidP="0033509C">
            <w:pPr>
              <w:pStyle w:val="Default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33509C" w:rsidRDefault="0033509C" w:rsidP="0033509C">
            <w:pPr>
              <w:pStyle w:val="Default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33509C" w:rsidRPr="0033509C" w:rsidRDefault="0033509C" w:rsidP="0033509C">
            <w:pPr>
              <w:pStyle w:val="Default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667CCE" w:rsidRPr="0033509C" w:rsidRDefault="00667CCE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741" w:type="dxa"/>
          </w:tcPr>
          <w:p w:rsidR="00987C50" w:rsidRPr="0033509C" w:rsidRDefault="00987C5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Przeciw meningokokom (gr. B) - domięśniowo (I. dawka) </w:t>
            </w:r>
          </w:p>
        </w:tc>
      </w:tr>
    </w:tbl>
    <w:p w:rsidR="002F7BF0" w:rsidRPr="0033509C" w:rsidRDefault="002F7BF0" w:rsidP="002F7BF0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</w:p>
    <w:p w:rsidR="00BA0F05" w:rsidRDefault="00BA0F05" w:rsidP="002F7BF0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</w:p>
    <w:p w:rsidR="00987C50" w:rsidRPr="0033509C" w:rsidRDefault="002F7BF0" w:rsidP="002F7BF0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color w:val="17365D" w:themeColor="text2" w:themeShade="BF"/>
        </w:rPr>
        <w:lastRenderedPageBreak/>
        <w:t>Druga wizyta szczepienna</w:t>
      </w:r>
      <w:r w:rsidRPr="0033509C">
        <w:rPr>
          <w:rFonts w:ascii="Times New Roman" w:hAnsi="Times New Roman" w:cs="Times New Roman"/>
          <w:color w:val="17365D" w:themeColor="text2" w:themeShade="BF"/>
        </w:rPr>
        <w:t xml:space="preserve"> -</w:t>
      </w:r>
      <w:r w:rsidRPr="0033509C">
        <w:rPr>
          <w:rFonts w:ascii="Times New Roman" w:hAnsi="Times New Roman" w:cs="Times New Roman"/>
          <w:b/>
          <w:color w:val="17365D" w:themeColor="text2" w:themeShade="BF"/>
        </w:rPr>
        <w:t>3 - 4. miesiąc życia (po 6 - 8 tygodniach od poprzedniego szczepienia)</w:t>
      </w:r>
    </w:p>
    <w:p w:rsidR="002F7BF0" w:rsidRPr="0033509C" w:rsidRDefault="002F7BF0" w:rsidP="002F7BF0">
      <w:pPr>
        <w:pStyle w:val="Default"/>
        <w:rPr>
          <w:rFonts w:ascii="Times New Roman" w:hAnsi="Times New Roman" w:cs="Times New Roman"/>
          <w:color w:val="17365D" w:themeColor="text2" w:themeShade="BF"/>
        </w:rPr>
      </w:pPr>
    </w:p>
    <w:p w:rsidR="002F7BF0" w:rsidRPr="0033509C" w:rsidRDefault="002F7BF0" w:rsidP="002F7BF0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color w:val="17365D" w:themeColor="text2" w:themeShade="BF"/>
        </w:rPr>
        <w:t xml:space="preserve">Twoje dziecko podczas 2. wizyty zostanie zaszczepione przeciw: </w:t>
      </w:r>
    </w:p>
    <w:p w:rsidR="00AA5703" w:rsidRPr="0033509C" w:rsidRDefault="002F7BF0" w:rsidP="002F7BF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błonicy, tężcowi i krztuścowi (DTP) , Inwazyjnym Zakażeniom </w:t>
      </w:r>
      <w:proofErr w:type="spellStart"/>
      <w:r w:rsidRPr="0033509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Haemophilus</w:t>
      </w:r>
      <w:proofErr w:type="spellEnd"/>
      <w:r w:rsidRPr="0033509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33509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influenzae</w:t>
      </w:r>
      <w:proofErr w:type="spellEnd"/>
      <w:r w:rsidRPr="0033509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typu B </w:t>
      </w: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</w:t>
      </w:r>
      <w:proofErr w:type="spellStart"/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Hib</w:t>
      </w:r>
      <w:proofErr w:type="spellEnd"/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 ,</w:t>
      </w:r>
    </w:p>
    <w:p w:rsidR="00667CCE" w:rsidRPr="0033509C" w:rsidRDefault="002F7BF0" w:rsidP="002F7BF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ostremu nagminnemu porażeniu dziecięcemu (</w:t>
      </w:r>
      <w:proofErr w:type="spellStart"/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poliomyelitis</w:t>
      </w:r>
      <w:proofErr w:type="spellEnd"/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 ,</w:t>
      </w:r>
      <w:r w:rsidR="00667CCE"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przeciw pneumokokom </w:t>
      </w:r>
    </w:p>
    <w:p w:rsidR="002F7BF0" w:rsidRPr="0033509C" w:rsidRDefault="00667CCE" w:rsidP="002F7BF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przeciw </w:t>
      </w:r>
      <w:proofErr w:type="spellStart"/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rotawirusom</w:t>
      </w:r>
      <w:proofErr w:type="spellEnd"/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-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65"/>
        <w:gridCol w:w="4565"/>
      </w:tblGrid>
      <w:tr w:rsidR="002F7BF0" w:rsidRPr="0033509C">
        <w:trPr>
          <w:trHeight w:val="103"/>
        </w:trPr>
        <w:tc>
          <w:tcPr>
            <w:tcW w:w="4565" w:type="dxa"/>
          </w:tcPr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Szczepienia obowiązkowe </w:t>
            </w:r>
          </w:p>
        </w:tc>
        <w:tc>
          <w:tcPr>
            <w:tcW w:w="4565" w:type="dxa"/>
          </w:tcPr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Szczepienia zalecane </w:t>
            </w:r>
          </w:p>
        </w:tc>
      </w:tr>
      <w:tr w:rsidR="002F7BF0" w:rsidRPr="0033509C">
        <w:trPr>
          <w:trHeight w:val="937"/>
        </w:trPr>
        <w:tc>
          <w:tcPr>
            <w:tcW w:w="4565" w:type="dxa"/>
          </w:tcPr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DTP - podskórnie lub domięśniowo (II. dawka) </w:t>
            </w:r>
          </w:p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proofErr w:type="spellStart"/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>Hib</w:t>
            </w:r>
            <w:proofErr w:type="spellEnd"/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 - podskórnie lub domięśniowo (II. dawka) </w:t>
            </w:r>
          </w:p>
          <w:p w:rsidR="00667CCE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proofErr w:type="spellStart"/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>poliomyelitis</w:t>
            </w:r>
            <w:proofErr w:type="spellEnd"/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 - domięśniowo lub podskórnie szczepionką inaktywowaną IPV </w:t>
            </w:r>
            <w:r w:rsidR="00AA5703" w:rsidRPr="0033509C">
              <w:rPr>
                <w:rFonts w:ascii="Times New Roman" w:hAnsi="Times New Roman" w:cs="Times New Roman"/>
                <w:color w:val="17365D" w:themeColor="text2" w:themeShade="BF"/>
              </w:rPr>
              <w:t>poliwalentną</w:t>
            </w: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 (I. dawka)</w:t>
            </w:r>
          </w:p>
          <w:p w:rsidR="002F7BF0" w:rsidRPr="0033509C" w:rsidRDefault="00667CCE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>W/w po 8 tygodniach od poprzedniego szczepienia</w:t>
            </w:r>
            <w:r w:rsidR="002F7BF0"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  <w:p w:rsidR="00667CCE" w:rsidRPr="0033509C" w:rsidRDefault="00667CCE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67CCE" w:rsidRPr="0033509C" w:rsidRDefault="00DA63E3" w:rsidP="00667CCE">
            <w:pPr>
              <w:pStyle w:val="Default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b/>
                <w:color w:val="17365D" w:themeColor="text2" w:themeShade="BF"/>
              </w:rPr>
              <w:t>p</w:t>
            </w:r>
            <w:r w:rsidR="00667CCE" w:rsidRPr="0033509C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rzeciw </w:t>
            </w:r>
            <w:proofErr w:type="spellStart"/>
            <w:r w:rsidR="00667CCE" w:rsidRPr="0033509C">
              <w:rPr>
                <w:rFonts w:ascii="Times New Roman" w:hAnsi="Times New Roman" w:cs="Times New Roman"/>
                <w:b/>
                <w:color w:val="17365D" w:themeColor="text2" w:themeShade="BF"/>
              </w:rPr>
              <w:t>rotawirusom</w:t>
            </w:r>
            <w:proofErr w:type="spellEnd"/>
            <w:r w:rsidR="00667CCE" w:rsidRPr="0033509C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- szczepionka doustna (II. dawka) po 4 tyg..od poprzedniego</w:t>
            </w:r>
          </w:p>
          <w:p w:rsidR="00667CCE" w:rsidRPr="0033509C" w:rsidRDefault="00667CCE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67CCE" w:rsidRPr="0033509C" w:rsidRDefault="00667CCE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67CCE" w:rsidRPr="0033509C" w:rsidRDefault="00667CCE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565" w:type="dxa"/>
          </w:tcPr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Przeciw meningokokom - domięśniowo </w:t>
            </w:r>
          </w:p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(I. lub II. dawka </w:t>
            </w:r>
            <w:r w:rsidR="00667CCE" w:rsidRPr="0033509C">
              <w:rPr>
                <w:rFonts w:ascii="Times New Roman" w:hAnsi="Times New Roman" w:cs="Times New Roman"/>
                <w:color w:val="17365D" w:themeColor="text2" w:themeShade="BF"/>
              </w:rPr>
              <w:t>)</w:t>
            </w:r>
          </w:p>
        </w:tc>
      </w:tr>
    </w:tbl>
    <w:p w:rsidR="002F7BF0" w:rsidRPr="0033509C" w:rsidRDefault="002F7BF0" w:rsidP="002F7BF0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color w:val="17365D" w:themeColor="text2" w:themeShade="BF"/>
        </w:rPr>
        <w:t>Trzecia wizyta szczepienna -5-6 miesiąc życia (po 6 - 8 tygodniach od poprzedniego szczepienia)</w:t>
      </w:r>
    </w:p>
    <w:p w:rsidR="002F7BF0" w:rsidRPr="0033509C" w:rsidRDefault="002F7BF0" w:rsidP="002F7BF0">
      <w:pPr>
        <w:pStyle w:val="Default"/>
        <w:rPr>
          <w:rFonts w:ascii="Times New Roman" w:hAnsi="Times New Roman" w:cs="Times New Roman"/>
          <w:color w:val="17365D" w:themeColor="text2" w:themeShade="BF"/>
        </w:rPr>
      </w:pPr>
    </w:p>
    <w:p w:rsidR="002F7BF0" w:rsidRPr="0033509C" w:rsidRDefault="002F7BF0" w:rsidP="002F7BF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Twoje dziecko podczas 3. wizyty zostanie zaszczepione przeciw: </w:t>
      </w:r>
    </w:p>
    <w:p w:rsidR="002F7BF0" w:rsidRPr="0033509C" w:rsidRDefault="002F7BF0" w:rsidP="00DA63E3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color w:val="17365D" w:themeColor="text2" w:themeShade="BF"/>
        </w:rPr>
        <w:t xml:space="preserve"> błonicy, tężcowi i krztuścowi (DTP), </w:t>
      </w:r>
      <w:proofErr w:type="spellStart"/>
      <w:r w:rsidRPr="0033509C">
        <w:rPr>
          <w:rFonts w:ascii="Times New Roman" w:hAnsi="Times New Roman" w:cs="Times New Roman"/>
          <w:color w:val="17365D" w:themeColor="text2" w:themeShade="BF"/>
        </w:rPr>
        <w:t>poliomyelitis</w:t>
      </w:r>
      <w:proofErr w:type="spellEnd"/>
      <w:r w:rsidRPr="0033509C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DA63E3" w:rsidRPr="0033509C">
        <w:rPr>
          <w:rFonts w:ascii="Times New Roman" w:hAnsi="Times New Roman" w:cs="Times New Roman"/>
          <w:color w:val="17365D" w:themeColor="text2" w:themeShade="BF"/>
        </w:rPr>
        <w:t xml:space="preserve">przeciw </w:t>
      </w:r>
      <w:proofErr w:type="spellStart"/>
      <w:r w:rsidR="00DA63E3" w:rsidRPr="0033509C">
        <w:rPr>
          <w:rFonts w:ascii="Times New Roman" w:hAnsi="Times New Roman" w:cs="Times New Roman"/>
          <w:color w:val="17365D" w:themeColor="text2" w:themeShade="BF"/>
        </w:rPr>
        <w:t>rotawirusom</w:t>
      </w:r>
      <w:proofErr w:type="spellEnd"/>
      <w:r w:rsidR="00DA63E3" w:rsidRPr="0033509C">
        <w:rPr>
          <w:rFonts w:ascii="Times New Roman" w:hAnsi="Times New Roman" w:cs="Times New Roman"/>
          <w:color w:val="17365D" w:themeColor="text2" w:themeShade="BF"/>
        </w:rPr>
        <w:t xml:space="preserve"> (III. dawka)  </w:t>
      </w:r>
    </w:p>
    <w:p w:rsidR="002F7BF0" w:rsidRPr="0033509C" w:rsidRDefault="002F7BF0" w:rsidP="002F7BF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Inwazyjnym zakażeniom </w:t>
      </w:r>
      <w:proofErr w:type="spellStart"/>
      <w:r w:rsidRPr="0033509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Haemophilus</w:t>
      </w:r>
      <w:proofErr w:type="spellEnd"/>
      <w:r w:rsidRPr="0033509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33509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influenzae</w:t>
      </w:r>
      <w:proofErr w:type="spellEnd"/>
      <w:r w:rsidRPr="0033509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typu b </w:t>
      </w: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</w:t>
      </w:r>
      <w:proofErr w:type="spellStart"/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Hib</w:t>
      </w:r>
      <w:proofErr w:type="spellEnd"/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) </w:t>
      </w:r>
    </w:p>
    <w:p w:rsidR="002F7BF0" w:rsidRPr="0033509C" w:rsidRDefault="002F7BF0" w:rsidP="002F7BF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4"/>
        <w:gridCol w:w="4674"/>
      </w:tblGrid>
      <w:tr w:rsidR="002F7BF0" w:rsidRPr="0033509C">
        <w:trPr>
          <w:trHeight w:val="103"/>
        </w:trPr>
        <w:tc>
          <w:tcPr>
            <w:tcW w:w="4674" w:type="dxa"/>
          </w:tcPr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Szczepienia obowiązkowe </w:t>
            </w:r>
          </w:p>
        </w:tc>
        <w:tc>
          <w:tcPr>
            <w:tcW w:w="4674" w:type="dxa"/>
          </w:tcPr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Szczepienia zalecane </w:t>
            </w:r>
          </w:p>
        </w:tc>
      </w:tr>
      <w:tr w:rsidR="002F7BF0" w:rsidRPr="0033509C">
        <w:trPr>
          <w:trHeight w:val="938"/>
        </w:trPr>
        <w:tc>
          <w:tcPr>
            <w:tcW w:w="4674" w:type="dxa"/>
          </w:tcPr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DTP - podskórnie lub domięśniowo (III. dawka) </w:t>
            </w:r>
          </w:p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proofErr w:type="spellStart"/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>Hib</w:t>
            </w:r>
            <w:proofErr w:type="spellEnd"/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 - podskórnie lub domięśniowo (III. dawka) </w:t>
            </w:r>
          </w:p>
          <w:p w:rsidR="00667CCE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proofErr w:type="spellStart"/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>poliomyelitis</w:t>
            </w:r>
            <w:proofErr w:type="spellEnd"/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 - domięśniowo lub podskórnie szczepionką inaktywowaną IPV </w:t>
            </w:r>
            <w:proofErr w:type="spellStart"/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>poliwalent-ną</w:t>
            </w:r>
            <w:proofErr w:type="spellEnd"/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(II. dawka) </w:t>
            </w:r>
          </w:p>
          <w:p w:rsidR="00667CCE" w:rsidRPr="0033509C" w:rsidRDefault="00667CCE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>W/w  po 8 tyg. po ostatnim szczepieniu</w:t>
            </w:r>
          </w:p>
          <w:p w:rsidR="00667CCE" w:rsidRPr="0033509C" w:rsidRDefault="00667CCE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67CCE" w:rsidRPr="0033509C" w:rsidRDefault="00667CCE" w:rsidP="00667CCE">
            <w:pPr>
              <w:pStyle w:val="Default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przeciw </w:t>
            </w:r>
            <w:proofErr w:type="spellStart"/>
            <w:r w:rsidRPr="0033509C">
              <w:rPr>
                <w:rFonts w:ascii="Times New Roman" w:hAnsi="Times New Roman" w:cs="Times New Roman"/>
                <w:b/>
                <w:color w:val="17365D" w:themeColor="text2" w:themeShade="BF"/>
              </w:rPr>
              <w:t>rotawirusom</w:t>
            </w:r>
            <w:proofErr w:type="spellEnd"/>
            <w:r w:rsidRPr="0033509C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- szczepionka doustna </w:t>
            </w:r>
          </w:p>
          <w:p w:rsidR="00667CCE" w:rsidRPr="0033509C" w:rsidRDefault="00667CCE" w:rsidP="00667CCE">
            <w:pPr>
              <w:pStyle w:val="Default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b/>
                <w:color w:val="17365D" w:themeColor="text2" w:themeShade="BF"/>
              </w:rPr>
              <w:t>(III. dawka)  po 4 tyg. od poprzedniej dawki</w:t>
            </w:r>
          </w:p>
          <w:p w:rsidR="00667CCE" w:rsidRPr="0033509C" w:rsidRDefault="00667CCE" w:rsidP="00667CCE">
            <w:pPr>
              <w:pStyle w:val="Default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667CCE" w:rsidRPr="0033509C" w:rsidRDefault="00667CCE" w:rsidP="00DA63E3">
            <w:pPr>
              <w:pStyle w:val="Default"/>
              <w:jc w:val="right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674" w:type="dxa"/>
          </w:tcPr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Przeciw meningokokom– domięśniowo </w:t>
            </w:r>
          </w:p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(II. lub III. dawka, kontynuacja szczepienia) </w:t>
            </w:r>
          </w:p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Przeciw grypie - domięśniowo lub podskórnie. Szczepienie zalecane jest od 6. miesiąca życia. Szczepienie należy powtarzać corocznie </w:t>
            </w:r>
          </w:p>
        </w:tc>
      </w:tr>
    </w:tbl>
    <w:p w:rsidR="002F7BF0" w:rsidRPr="0033509C" w:rsidRDefault="002F7BF0" w:rsidP="002F7BF0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2F7BF0" w:rsidRPr="0033509C" w:rsidRDefault="002F7BF0" w:rsidP="002F7BF0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color w:val="17365D" w:themeColor="text2" w:themeShade="BF"/>
        </w:rPr>
        <w:t>Czwarta wizyta szczepienna -7. miesiąc życia</w:t>
      </w:r>
    </w:p>
    <w:p w:rsidR="00AA5703" w:rsidRPr="0033509C" w:rsidRDefault="002F7BF0" w:rsidP="002F7BF0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color w:val="17365D" w:themeColor="text2" w:themeShade="BF"/>
        </w:rPr>
        <w:t>Twoje dziecko podczas 4. wizyty zostanie zaszczepione przeciw: - wirusowemu zapaleniu wątroby typu B</w:t>
      </w:r>
    </w:p>
    <w:p w:rsidR="002F7BF0" w:rsidRPr="0033509C" w:rsidRDefault="002F7BF0" w:rsidP="002F7BF0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color w:val="17365D" w:themeColor="text2" w:themeShade="BF"/>
        </w:rPr>
        <w:t xml:space="preserve"> (WZW typu B)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4"/>
        <w:gridCol w:w="4674"/>
      </w:tblGrid>
      <w:tr w:rsidR="002F7BF0" w:rsidRPr="0033509C">
        <w:trPr>
          <w:trHeight w:val="103"/>
        </w:trPr>
        <w:tc>
          <w:tcPr>
            <w:tcW w:w="4674" w:type="dxa"/>
          </w:tcPr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Szczepienia obowiązkowe </w:t>
            </w:r>
          </w:p>
        </w:tc>
        <w:tc>
          <w:tcPr>
            <w:tcW w:w="4674" w:type="dxa"/>
          </w:tcPr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Szczepienia zalecane </w:t>
            </w:r>
          </w:p>
        </w:tc>
      </w:tr>
      <w:tr w:rsidR="002F7BF0" w:rsidRPr="0033509C">
        <w:trPr>
          <w:trHeight w:val="658"/>
        </w:trPr>
        <w:tc>
          <w:tcPr>
            <w:tcW w:w="4674" w:type="dxa"/>
          </w:tcPr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WZW typu B - domięśniowo (III. dawka) </w:t>
            </w:r>
          </w:p>
        </w:tc>
        <w:tc>
          <w:tcPr>
            <w:tcW w:w="4674" w:type="dxa"/>
          </w:tcPr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Przeciw meningokokom - domięśniowo (kontynuacja szczepienia) </w:t>
            </w:r>
          </w:p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Przeciw grypie - domięśniowo lub podskórnie. Szczepienie zalecane jest od 6. miesiąca życia. Szczepienie należy powtarzać corocznie </w:t>
            </w:r>
          </w:p>
        </w:tc>
      </w:tr>
    </w:tbl>
    <w:p w:rsidR="002F7BF0" w:rsidRPr="0033509C" w:rsidRDefault="002F7BF0" w:rsidP="002F7BF0">
      <w:pPr>
        <w:pStyle w:val="Default"/>
        <w:rPr>
          <w:rFonts w:ascii="Times New Roman" w:hAnsi="Times New Roman" w:cs="Times New Roman"/>
          <w:color w:val="17365D" w:themeColor="text2" w:themeShade="BF"/>
        </w:rPr>
      </w:pPr>
    </w:p>
    <w:p w:rsidR="002F7BF0" w:rsidRPr="0033509C" w:rsidRDefault="002F7BF0" w:rsidP="002F7BF0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color w:val="17365D" w:themeColor="text2" w:themeShade="BF"/>
        </w:rPr>
        <w:t>Piąta wizyta szczepienna 13-14. miesiąc życia</w:t>
      </w:r>
    </w:p>
    <w:p w:rsidR="002F7BF0" w:rsidRPr="0033509C" w:rsidRDefault="002F7BF0" w:rsidP="002F7BF0">
      <w:pPr>
        <w:pStyle w:val="Default"/>
        <w:rPr>
          <w:rFonts w:ascii="Times New Roman" w:hAnsi="Times New Roman" w:cs="Times New Roman"/>
          <w:color w:val="17365D" w:themeColor="text2" w:themeShade="BF"/>
        </w:rPr>
      </w:pPr>
    </w:p>
    <w:p w:rsidR="002F7BF0" w:rsidRPr="0033509C" w:rsidRDefault="002F7BF0" w:rsidP="002F7BF0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color w:val="17365D" w:themeColor="text2" w:themeShade="BF"/>
        </w:rPr>
        <w:t xml:space="preserve">Twoje dziecko podczas 5. wizyty zostanie zaszczepione przeciw: </w:t>
      </w:r>
    </w:p>
    <w:p w:rsidR="002F7BF0" w:rsidRPr="0033509C" w:rsidRDefault="002F7BF0" w:rsidP="002F7BF0">
      <w:pPr>
        <w:pStyle w:val="Default"/>
        <w:spacing w:after="135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color w:val="17365D" w:themeColor="text2" w:themeShade="BF"/>
        </w:rPr>
        <w:t xml:space="preserve"> odrze, śwince i różyczce (MMR) , przeciw pneumokokom </w:t>
      </w:r>
    </w:p>
    <w:tbl>
      <w:tblPr>
        <w:tblW w:w="96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04"/>
        <w:gridCol w:w="4804"/>
      </w:tblGrid>
      <w:tr w:rsidR="002F7BF0" w:rsidRPr="0033509C" w:rsidTr="008E266D">
        <w:trPr>
          <w:trHeight w:val="103"/>
        </w:trPr>
        <w:tc>
          <w:tcPr>
            <w:tcW w:w="4804" w:type="dxa"/>
          </w:tcPr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Szczepienia obowiązkowe </w:t>
            </w:r>
          </w:p>
        </w:tc>
        <w:tc>
          <w:tcPr>
            <w:tcW w:w="4804" w:type="dxa"/>
          </w:tcPr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Szczepienia zalecane </w:t>
            </w:r>
          </w:p>
        </w:tc>
      </w:tr>
      <w:tr w:rsidR="002F7BF0" w:rsidRPr="0033509C" w:rsidTr="008E266D">
        <w:trPr>
          <w:trHeight w:val="660"/>
        </w:trPr>
        <w:tc>
          <w:tcPr>
            <w:tcW w:w="4804" w:type="dxa"/>
          </w:tcPr>
          <w:p w:rsidR="008E266D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>MMR - podskórnie, żywą szczepionką</w:t>
            </w:r>
          </w:p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="008E266D" w:rsidRPr="0033509C">
              <w:rPr>
                <w:rFonts w:ascii="Times New Roman" w:hAnsi="Times New Roman" w:cs="Times New Roman"/>
                <w:color w:val="17365D" w:themeColor="text2" w:themeShade="BF"/>
              </w:rPr>
              <w:t>skojarzoną</w:t>
            </w: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 (I. dawka) </w:t>
            </w:r>
          </w:p>
        </w:tc>
        <w:tc>
          <w:tcPr>
            <w:tcW w:w="4804" w:type="dxa"/>
          </w:tcPr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Przeciw ospie wietrznej - podskórnie (I. dawka) </w:t>
            </w:r>
          </w:p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Przeciw meningokokom - domięśniowo </w:t>
            </w:r>
          </w:p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(kontynuacja szczepienia) </w:t>
            </w:r>
          </w:p>
          <w:p w:rsidR="002F7BF0" w:rsidRPr="0033509C" w:rsidRDefault="002F7BF0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Przeciw WZW typu A - dawkowanie i cykl </w:t>
            </w:r>
            <w:r w:rsidR="008E266D" w:rsidRPr="0033509C">
              <w:rPr>
                <w:rFonts w:ascii="Times New Roman" w:hAnsi="Times New Roman" w:cs="Times New Roman"/>
                <w:color w:val="17365D" w:themeColor="text2" w:themeShade="BF"/>
              </w:rPr>
              <w:t>szczepień</w:t>
            </w: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 według wskazań producenta szczepionki </w:t>
            </w:r>
          </w:p>
        </w:tc>
      </w:tr>
    </w:tbl>
    <w:p w:rsidR="008E266D" w:rsidRPr="0033509C" w:rsidRDefault="008E266D" w:rsidP="008E266D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</w:p>
    <w:p w:rsidR="00BA2FA3" w:rsidRPr="0033509C" w:rsidRDefault="00BA2FA3" w:rsidP="008E266D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</w:p>
    <w:p w:rsidR="00BA2FA3" w:rsidRPr="0033509C" w:rsidRDefault="00BA2FA3" w:rsidP="008E266D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</w:p>
    <w:p w:rsidR="00210E46" w:rsidRPr="0033509C" w:rsidRDefault="00210E46" w:rsidP="008E266D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</w:p>
    <w:p w:rsidR="002F7BF0" w:rsidRPr="0033509C" w:rsidRDefault="008E266D" w:rsidP="008E266D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color w:val="17365D" w:themeColor="text2" w:themeShade="BF"/>
        </w:rPr>
        <w:t>Szósta wizyta szczepienna -16-18 miesiąc życia</w:t>
      </w:r>
    </w:p>
    <w:p w:rsidR="008E266D" w:rsidRPr="0033509C" w:rsidRDefault="008E266D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</w:p>
    <w:p w:rsidR="008E266D" w:rsidRPr="0033509C" w:rsidRDefault="008E266D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color w:val="17365D" w:themeColor="text2" w:themeShade="BF"/>
        </w:rPr>
        <w:t xml:space="preserve">Twoje dziecko podczas 6. wizyty zostanie zaszczepione przeciw: </w:t>
      </w:r>
    </w:p>
    <w:p w:rsidR="008E266D" w:rsidRPr="0033509C" w:rsidRDefault="008E266D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color w:val="17365D" w:themeColor="text2" w:themeShade="BF"/>
        </w:rPr>
        <w:t xml:space="preserve"> błonicy, tężcowi i krztuścowi (DTP) ,</w:t>
      </w:r>
      <w:proofErr w:type="spellStart"/>
      <w:r w:rsidRPr="0033509C">
        <w:rPr>
          <w:rFonts w:ascii="Times New Roman" w:hAnsi="Times New Roman" w:cs="Times New Roman"/>
          <w:color w:val="17365D" w:themeColor="text2" w:themeShade="BF"/>
        </w:rPr>
        <w:t>poliomyelitis</w:t>
      </w:r>
      <w:proofErr w:type="spellEnd"/>
      <w:r w:rsidRPr="0033509C">
        <w:rPr>
          <w:rFonts w:ascii="Times New Roman" w:hAnsi="Times New Roman" w:cs="Times New Roman"/>
          <w:color w:val="17365D" w:themeColor="text2" w:themeShade="BF"/>
        </w:rPr>
        <w:t xml:space="preserve"> </w:t>
      </w:r>
    </w:p>
    <w:p w:rsidR="008E266D" w:rsidRPr="0033509C" w:rsidRDefault="008E266D" w:rsidP="008E266D">
      <w:pPr>
        <w:pStyle w:val="Default"/>
        <w:spacing w:after="135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color w:val="17365D" w:themeColor="text2" w:themeShade="BF"/>
        </w:rPr>
        <w:t xml:space="preserve"> Inwazyjnym zakażeniom </w:t>
      </w:r>
      <w:proofErr w:type="spellStart"/>
      <w:r w:rsidRPr="0033509C">
        <w:rPr>
          <w:rFonts w:ascii="Times New Roman" w:hAnsi="Times New Roman" w:cs="Times New Roman"/>
          <w:i/>
          <w:iCs/>
          <w:color w:val="17365D" w:themeColor="text2" w:themeShade="BF"/>
        </w:rPr>
        <w:t>Haemophilus</w:t>
      </w:r>
      <w:proofErr w:type="spellEnd"/>
      <w:r w:rsidRPr="0033509C">
        <w:rPr>
          <w:rFonts w:ascii="Times New Roman" w:hAnsi="Times New Roman" w:cs="Times New Roman"/>
          <w:i/>
          <w:iCs/>
          <w:color w:val="17365D" w:themeColor="text2" w:themeShade="BF"/>
        </w:rPr>
        <w:t xml:space="preserve"> </w:t>
      </w:r>
      <w:proofErr w:type="spellStart"/>
      <w:r w:rsidRPr="0033509C">
        <w:rPr>
          <w:rFonts w:ascii="Times New Roman" w:hAnsi="Times New Roman" w:cs="Times New Roman"/>
          <w:i/>
          <w:iCs/>
          <w:color w:val="17365D" w:themeColor="text2" w:themeShade="BF"/>
        </w:rPr>
        <w:t>influenzae</w:t>
      </w:r>
      <w:proofErr w:type="spellEnd"/>
      <w:r w:rsidRPr="0033509C">
        <w:rPr>
          <w:rFonts w:ascii="Times New Roman" w:hAnsi="Times New Roman" w:cs="Times New Roman"/>
          <w:i/>
          <w:iCs/>
          <w:color w:val="17365D" w:themeColor="text2" w:themeShade="BF"/>
        </w:rPr>
        <w:t xml:space="preserve"> </w:t>
      </w:r>
      <w:r w:rsidRPr="0033509C">
        <w:rPr>
          <w:rFonts w:ascii="Times New Roman" w:hAnsi="Times New Roman" w:cs="Times New Roman"/>
          <w:color w:val="17365D" w:themeColor="text2" w:themeShade="BF"/>
        </w:rPr>
        <w:t>typu b (</w:t>
      </w:r>
      <w:proofErr w:type="spellStart"/>
      <w:r w:rsidRPr="0033509C">
        <w:rPr>
          <w:rFonts w:ascii="Times New Roman" w:hAnsi="Times New Roman" w:cs="Times New Roman"/>
          <w:color w:val="17365D" w:themeColor="text2" w:themeShade="BF"/>
        </w:rPr>
        <w:t>Hib</w:t>
      </w:r>
      <w:proofErr w:type="spellEnd"/>
      <w:r w:rsidRPr="0033509C">
        <w:rPr>
          <w:rFonts w:ascii="Times New Roman" w:hAnsi="Times New Roman" w:cs="Times New Roman"/>
          <w:color w:val="17365D" w:themeColor="text2" w:themeShade="BF"/>
        </w:rPr>
        <w:t xml:space="preserve">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74"/>
        <w:gridCol w:w="4374"/>
      </w:tblGrid>
      <w:tr w:rsidR="008E266D" w:rsidRPr="0033509C">
        <w:trPr>
          <w:trHeight w:val="103"/>
        </w:trPr>
        <w:tc>
          <w:tcPr>
            <w:tcW w:w="4374" w:type="dxa"/>
          </w:tcPr>
          <w:p w:rsidR="008E266D" w:rsidRPr="0033509C" w:rsidRDefault="008E266D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Szczepienia obowiązkowe </w:t>
            </w:r>
          </w:p>
        </w:tc>
        <w:tc>
          <w:tcPr>
            <w:tcW w:w="4374" w:type="dxa"/>
          </w:tcPr>
          <w:p w:rsidR="008E266D" w:rsidRPr="0033509C" w:rsidRDefault="008E266D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Szczepienia zalecane </w:t>
            </w:r>
          </w:p>
        </w:tc>
      </w:tr>
      <w:tr w:rsidR="008E266D" w:rsidRPr="0033509C">
        <w:trPr>
          <w:trHeight w:val="938"/>
        </w:trPr>
        <w:tc>
          <w:tcPr>
            <w:tcW w:w="4374" w:type="dxa"/>
          </w:tcPr>
          <w:p w:rsidR="008E266D" w:rsidRPr="0033509C" w:rsidRDefault="008E266D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>DTP - podskórnie lub domięśniowo</w:t>
            </w:r>
          </w:p>
          <w:p w:rsidR="008E266D" w:rsidRPr="0033509C" w:rsidRDefault="008E266D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 (IV. dawka) </w:t>
            </w:r>
          </w:p>
          <w:p w:rsidR="008E266D" w:rsidRPr="0033509C" w:rsidRDefault="008E266D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proofErr w:type="spellStart"/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>Hib</w:t>
            </w:r>
            <w:proofErr w:type="spellEnd"/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 - podskórnie lub domięśniowo</w:t>
            </w:r>
          </w:p>
          <w:p w:rsidR="008E266D" w:rsidRPr="0033509C" w:rsidRDefault="008E266D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 (IV. dawka) </w:t>
            </w:r>
          </w:p>
          <w:p w:rsidR="008E266D" w:rsidRPr="0033509C" w:rsidRDefault="008E266D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proofErr w:type="spellStart"/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>poliomyelitis</w:t>
            </w:r>
            <w:proofErr w:type="spellEnd"/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 - domięśniowo lub podskórnie szczepionką inaktywowaną IPV (III. dawka) </w:t>
            </w:r>
          </w:p>
          <w:p w:rsidR="00667CCE" w:rsidRPr="0033509C" w:rsidRDefault="00667CCE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74" w:type="dxa"/>
          </w:tcPr>
          <w:p w:rsidR="008E266D" w:rsidRPr="0033509C" w:rsidRDefault="008E266D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Przeciw meningokokom - domięśniowo (kontynuacja szczepienia) </w:t>
            </w:r>
          </w:p>
          <w:p w:rsidR="008E266D" w:rsidRPr="0033509C" w:rsidRDefault="008E266D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09C">
              <w:rPr>
                <w:rFonts w:ascii="Times New Roman" w:hAnsi="Times New Roman" w:cs="Times New Roman"/>
                <w:color w:val="17365D" w:themeColor="text2" w:themeShade="BF"/>
              </w:rPr>
              <w:t xml:space="preserve">Przeciwko ospie wietrznej - podskórnie (II. dawka) </w:t>
            </w:r>
          </w:p>
        </w:tc>
      </w:tr>
    </w:tbl>
    <w:p w:rsidR="008E266D" w:rsidRPr="0033509C" w:rsidRDefault="008E266D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</w:p>
    <w:p w:rsidR="008E266D" w:rsidRPr="0033509C" w:rsidRDefault="008E266D" w:rsidP="008E266D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color w:val="17365D" w:themeColor="text2" w:themeShade="BF"/>
        </w:rPr>
        <w:t>Sz</w:t>
      </w:r>
      <w:r w:rsidR="00667CCE" w:rsidRPr="0033509C">
        <w:rPr>
          <w:rFonts w:ascii="Times New Roman" w:hAnsi="Times New Roman" w:cs="Times New Roman"/>
          <w:b/>
          <w:color w:val="17365D" w:themeColor="text2" w:themeShade="BF"/>
        </w:rPr>
        <w:t>koła. Szczepienia ochronne dla u</w:t>
      </w:r>
      <w:r w:rsidRPr="0033509C">
        <w:rPr>
          <w:rFonts w:ascii="Times New Roman" w:hAnsi="Times New Roman" w:cs="Times New Roman"/>
          <w:b/>
          <w:color w:val="17365D" w:themeColor="text2" w:themeShade="BF"/>
        </w:rPr>
        <w:t xml:space="preserve">cznia </w:t>
      </w:r>
    </w:p>
    <w:p w:rsidR="008E266D" w:rsidRPr="0033509C" w:rsidRDefault="008E266D" w:rsidP="008E266D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</w:p>
    <w:p w:rsidR="002F7BF0" w:rsidRPr="0033509C" w:rsidRDefault="008E266D" w:rsidP="008E266D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color w:val="17365D" w:themeColor="text2" w:themeShade="BF"/>
        </w:rPr>
        <w:t>Szczepienia obowiązkowe</w:t>
      </w:r>
      <w:r w:rsidR="00BA2FA3" w:rsidRPr="0033509C">
        <w:rPr>
          <w:rFonts w:ascii="Times New Roman" w:hAnsi="Times New Roman" w:cs="Times New Roman"/>
          <w:b/>
          <w:color w:val="17365D" w:themeColor="text2" w:themeShade="BF"/>
        </w:rPr>
        <w:t>:</w:t>
      </w:r>
    </w:p>
    <w:p w:rsidR="008E266D" w:rsidRPr="0033509C" w:rsidRDefault="008E266D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bCs/>
          <w:color w:val="17365D" w:themeColor="text2" w:themeShade="BF"/>
        </w:rPr>
        <w:t xml:space="preserve">6. roku życia - wykonuje się szczepienia przeciw: </w:t>
      </w:r>
    </w:p>
    <w:p w:rsidR="008E266D" w:rsidRPr="0033509C" w:rsidRDefault="008E266D" w:rsidP="008E266D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błonicy, tężcowi, krztuścowi - domięśniowo szczepionką </w:t>
      </w:r>
      <w:proofErr w:type="spellStart"/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DTaP</w:t>
      </w:r>
      <w:proofErr w:type="spellEnd"/>
    </w:p>
    <w:p w:rsidR="008E266D" w:rsidRPr="0033509C" w:rsidRDefault="008E266D" w:rsidP="008E266D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zawierającą bezkomórkowy komponent krztuśca, pierwsza dawka przypominająca </w:t>
      </w:r>
    </w:p>
    <w:p w:rsidR="008E266D" w:rsidRPr="0033509C" w:rsidRDefault="008E266D" w:rsidP="008E266D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poliomyelitis</w:t>
      </w:r>
      <w:proofErr w:type="spellEnd"/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- doustnie szczepionką OPV , dawka przypominająca </w:t>
      </w:r>
    </w:p>
    <w:p w:rsidR="008E266D" w:rsidRPr="0033509C" w:rsidRDefault="008E266D" w:rsidP="008E266D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odrze, śwince, różyczce (MMR) - podskórnie żywą szczepionką skojarzoną, dawka przypom</w:t>
      </w:r>
      <w:r w:rsidR="00667CCE"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inająca – dzieci urodzone w 201</w:t>
      </w: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r</w:t>
      </w:r>
      <w:proofErr w:type="spellEnd"/>
    </w:p>
    <w:p w:rsidR="00BA2FA3" w:rsidRPr="0033509C" w:rsidRDefault="00BA2FA3" w:rsidP="008E266D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8E266D" w:rsidRPr="0033509C" w:rsidRDefault="008E266D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bCs/>
          <w:color w:val="17365D" w:themeColor="text2" w:themeShade="BF"/>
        </w:rPr>
        <w:t xml:space="preserve">10. roku życia - wykonuje się szczepienia przeciw: </w:t>
      </w:r>
    </w:p>
    <w:p w:rsidR="008E266D" w:rsidRPr="0033509C" w:rsidRDefault="008E266D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color w:val="17365D" w:themeColor="text2" w:themeShade="BF"/>
        </w:rPr>
        <w:t xml:space="preserve"> odrze, śwince, różyczce (MMR) - podskórnie żywą szczepionką skojarzoną, dawka przypominająca- dzieci urodzone w 2011 </w:t>
      </w:r>
      <w:proofErr w:type="spellStart"/>
      <w:r w:rsidRPr="0033509C">
        <w:rPr>
          <w:rFonts w:ascii="Times New Roman" w:hAnsi="Times New Roman" w:cs="Times New Roman"/>
          <w:color w:val="17365D" w:themeColor="text2" w:themeShade="BF"/>
        </w:rPr>
        <w:t>r</w:t>
      </w:r>
      <w:proofErr w:type="spellEnd"/>
    </w:p>
    <w:p w:rsidR="008E266D" w:rsidRPr="0033509C" w:rsidRDefault="008E266D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bCs/>
          <w:color w:val="17365D" w:themeColor="text2" w:themeShade="BF"/>
        </w:rPr>
        <w:t xml:space="preserve">14. roku życia - wykonuje się szczepienia przeciw: </w:t>
      </w:r>
    </w:p>
    <w:p w:rsidR="008E266D" w:rsidRPr="0033509C" w:rsidRDefault="008E266D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color w:val="17365D" w:themeColor="text2" w:themeShade="BF"/>
        </w:rPr>
        <w:t xml:space="preserve"> błonicy i tężcowi (</w:t>
      </w:r>
      <w:proofErr w:type="spellStart"/>
      <w:r w:rsidRPr="0033509C">
        <w:rPr>
          <w:rFonts w:ascii="Times New Roman" w:hAnsi="Times New Roman" w:cs="Times New Roman"/>
          <w:color w:val="17365D" w:themeColor="text2" w:themeShade="BF"/>
        </w:rPr>
        <w:t>Td</w:t>
      </w:r>
      <w:proofErr w:type="spellEnd"/>
      <w:r w:rsidRPr="0033509C">
        <w:rPr>
          <w:rFonts w:ascii="Times New Roman" w:hAnsi="Times New Roman" w:cs="Times New Roman"/>
          <w:color w:val="17365D" w:themeColor="text2" w:themeShade="BF"/>
        </w:rPr>
        <w:t xml:space="preserve">) - podskórnie lub domięśniowo, druga dawka przypominająca </w:t>
      </w:r>
    </w:p>
    <w:p w:rsidR="008E266D" w:rsidRPr="0033509C" w:rsidRDefault="008E266D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</w:p>
    <w:p w:rsidR="008E266D" w:rsidRPr="0033509C" w:rsidRDefault="008E266D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bCs/>
          <w:color w:val="17365D" w:themeColor="text2" w:themeShade="BF"/>
        </w:rPr>
        <w:t xml:space="preserve">19. roku życia - wykonuje się szczepienia przeciw: </w:t>
      </w:r>
    </w:p>
    <w:p w:rsidR="008E266D" w:rsidRPr="0033509C" w:rsidRDefault="008E266D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color w:val="17365D" w:themeColor="text2" w:themeShade="BF"/>
        </w:rPr>
        <w:t xml:space="preserve"> błonicy i tężcowi (</w:t>
      </w:r>
      <w:proofErr w:type="spellStart"/>
      <w:r w:rsidRPr="0033509C">
        <w:rPr>
          <w:rFonts w:ascii="Times New Roman" w:hAnsi="Times New Roman" w:cs="Times New Roman"/>
          <w:color w:val="17365D" w:themeColor="text2" w:themeShade="BF"/>
        </w:rPr>
        <w:t>Td</w:t>
      </w:r>
      <w:proofErr w:type="spellEnd"/>
      <w:r w:rsidRPr="0033509C">
        <w:rPr>
          <w:rFonts w:ascii="Times New Roman" w:hAnsi="Times New Roman" w:cs="Times New Roman"/>
          <w:color w:val="17365D" w:themeColor="text2" w:themeShade="BF"/>
        </w:rPr>
        <w:t xml:space="preserve">) - podskórnie lub domięśniowo, trzecia dawka przypominająca </w:t>
      </w:r>
    </w:p>
    <w:p w:rsidR="008E266D" w:rsidRDefault="008E266D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</w:p>
    <w:p w:rsidR="0033509C" w:rsidRDefault="0033509C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</w:p>
    <w:p w:rsidR="0033509C" w:rsidRDefault="0033509C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</w:p>
    <w:p w:rsidR="0033509C" w:rsidRDefault="0033509C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</w:p>
    <w:p w:rsidR="0033509C" w:rsidRDefault="0033509C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</w:p>
    <w:p w:rsidR="0033509C" w:rsidRPr="0033509C" w:rsidRDefault="0033509C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</w:p>
    <w:p w:rsidR="008E266D" w:rsidRPr="0033509C" w:rsidRDefault="008E266D" w:rsidP="008E266D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color w:val="17365D" w:themeColor="text2" w:themeShade="BF"/>
        </w:rPr>
        <w:lastRenderedPageBreak/>
        <w:t>Szczepienia zalecane</w:t>
      </w:r>
    </w:p>
    <w:p w:rsidR="008E266D" w:rsidRPr="0033509C" w:rsidRDefault="008E266D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bCs/>
          <w:color w:val="17365D" w:themeColor="text2" w:themeShade="BF"/>
        </w:rPr>
        <w:t xml:space="preserve">Okres przedszkolny - </w:t>
      </w:r>
      <w:r w:rsidRPr="0033509C">
        <w:rPr>
          <w:rFonts w:ascii="Times New Roman" w:hAnsi="Times New Roman" w:cs="Times New Roman"/>
          <w:color w:val="17365D" w:themeColor="text2" w:themeShade="BF"/>
        </w:rPr>
        <w:t>dzieciom, które nie zostały zaszczepione wcześniej</w:t>
      </w:r>
    </w:p>
    <w:p w:rsidR="008E266D" w:rsidRPr="0033509C" w:rsidRDefault="008E266D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color w:val="17365D" w:themeColor="text2" w:themeShade="BF"/>
        </w:rPr>
        <w:t xml:space="preserve"> zaleca się szczepienia przeciw: </w:t>
      </w:r>
    </w:p>
    <w:p w:rsidR="008E266D" w:rsidRPr="0033509C" w:rsidRDefault="008E266D" w:rsidP="008E266D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Inwazyjnym Zakażeniom </w:t>
      </w:r>
      <w:proofErr w:type="spellStart"/>
      <w:r w:rsidRPr="0033509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Streptoccocus</w:t>
      </w:r>
      <w:proofErr w:type="spellEnd"/>
      <w:r w:rsidRPr="0033509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33509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pneumoniae</w:t>
      </w:r>
      <w:proofErr w:type="spellEnd"/>
      <w:r w:rsidRPr="0033509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</w:t>
      </w: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(pneumokokom) </w:t>
      </w:r>
    </w:p>
    <w:p w:rsidR="008E266D" w:rsidRPr="0033509C" w:rsidRDefault="008E266D" w:rsidP="008E266D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WZW typu A , grypie ,ospie wietrznej , Inwazyjnym Zakażeniom </w:t>
      </w:r>
      <w:proofErr w:type="spellStart"/>
      <w:r w:rsidRPr="0033509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Neisseria</w:t>
      </w:r>
      <w:proofErr w:type="spellEnd"/>
      <w:r w:rsidRPr="0033509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33509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meningitidis</w:t>
      </w:r>
      <w:proofErr w:type="spellEnd"/>
      <w:r w:rsidRPr="0033509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</w:t>
      </w: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(meningokokom) , kleszczowemu zapaleniu mózgu </w:t>
      </w:r>
    </w:p>
    <w:p w:rsidR="008E266D" w:rsidRPr="0033509C" w:rsidRDefault="008E266D" w:rsidP="008E266D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8E266D" w:rsidRPr="0033509C" w:rsidRDefault="008E266D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bCs/>
          <w:color w:val="17365D" w:themeColor="text2" w:themeShade="BF"/>
        </w:rPr>
        <w:t xml:space="preserve">10. i 14. roku życia - </w:t>
      </w:r>
      <w:r w:rsidRPr="0033509C">
        <w:rPr>
          <w:rFonts w:ascii="Times New Roman" w:hAnsi="Times New Roman" w:cs="Times New Roman"/>
          <w:color w:val="17365D" w:themeColor="text2" w:themeShade="BF"/>
        </w:rPr>
        <w:t>zaleca się szczepienia przeciw</w:t>
      </w:r>
      <w:r w:rsidRPr="0033509C">
        <w:rPr>
          <w:rFonts w:ascii="Times New Roman" w:hAnsi="Times New Roman" w:cs="Times New Roman"/>
          <w:b/>
          <w:bCs/>
          <w:color w:val="17365D" w:themeColor="text2" w:themeShade="BF"/>
        </w:rPr>
        <w:t xml:space="preserve">: </w:t>
      </w:r>
    </w:p>
    <w:p w:rsidR="00AA5703" w:rsidRPr="0033509C" w:rsidRDefault="008E266D" w:rsidP="008E266D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krztuścowi ,WZW typu A , grypie , ospie wietrznej , Inwazyjnym Zakażeniom</w:t>
      </w:r>
    </w:p>
    <w:p w:rsidR="00AA5703" w:rsidRPr="0033509C" w:rsidRDefault="008E266D" w:rsidP="008E266D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33509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Neisseria</w:t>
      </w:r>
      <w:proofErr w:type="spellEnd"/>
      <w:r w:rsidRPr="0033509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33509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meningitidis</w:t>
      </w:r>
      <w:proofErr w:type="spellEnd"/>
      <w:r w:rsidRPr="0033509C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</w:t>
      </w: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(meningokokom) , kleszczowemu zapaleniu mózgu , </w:t>
      </w:r>
    </w:p>
    <w:p w:rsidR="008E266D" w:rsidRPr="0033509C" w:rsidRDefault="008E266D" w:rsidP="008E266D">
      <w:pPr>
        <w:pStyle w:val="Bezodstpw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350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wirusowi brodawczaka ludzkiego (HPV) </w:t>
      </w:r>
    </w:p>
    <w:p w:rsidR="008E266D" w:rsidRPr="0033509C" w:rsidRDefault="008E266D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bCs/>
          <w:color w:val="17365D" w:themeColor="text2" w:themeShade="BF"/>
        </w:rPr>
        <w:t xml:space="preserve">19. roku życia - </w:t>
      </w:r>
      <w:r w:rsidRPr="0033509C">
        <w:rPr>
          <w:rFonts w:ascii="Times New Roman" w:hAnsi="Times New Roman" w:cs="Times New Roman"/>
          <w:color w:val="17365D" w:themeColor="text2" w:themeShade="BF"/>
        </w:rPr>
        <w:t xml:space="preserve">zaleca się szczepienia jak wyżej oraz szczepienie przeciw odrze, śwince i różyczce </w:t>
      </w:r>
    </w:p>
    <w:p w:rsidR="00DA63E3" w:rsidRPr="0033509C" w:rsidRDefault="00DA63E3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</w:p>
    <w:p w:rsidR="00DA63E3" w:rsidRPr="0033509C" w:rsidRDefault="00DA63E3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</w:p>
    <w:p w:rsidR="00DA63E3" w:rsidRPr="0033509C" w:rsidRDefault="00DA63E3" w:rsidP="008E266D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color w:val="17365D" w:themeColor="text2" w:themeShade="BF"/>
        </w:rPr>
        <w:t>Dodatkowe informacje</w:t>
      </w:r>
    </w:p>
    <w:p w:rsidR="00DA63E3" w:rsidRPr="0033509C" w:rsidRDefault="00DA63E3" w:rsidP="008E266D">
      <w:pPr>
        <w:pStyle w:val="Default"/>
        <w:rPr>
          <w:rFonts w:ascii="Times New Roman" w:hAnsi="Times New Roman" w:cs="Times New Roman"/>
          <w:color w:val="17365D" w:themeColor="text2" w:themeShade="BF"/>
        </w:rPr>
      </w:pPr>
    </w:p>
    <w:p w:rsidR="00DA63E3" w:rsidRPr="0033509C" w:rsidRDefault="00DA63E3" w:rsidP="00DA63E3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color w:val="17365D" w:themeColor="text2" w:themeShade="BF"/>
        </w:rPr>
        <w:t>Szczepienie przeciw zakażeniom  wywołanym przez ROTAWIRUSY</w:t>
      </w:r>
    </w:p>
    <w:p w:rsidR="00DA63E3" w:rsidRPr="0033509C" w:rsidRDefault="00DA63E3" w:rsidP="00DA63E3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color w:val="17365D" w:themeColor="text2" w:themeShade="BF"/>
        </w:rPr>
        <w:t>przeprowadza się w schemacie dwu lub trzy-dawkowym, w zależności od rodzaju dostępnej szczepionki.</w:t>
      </w:r>
    </w:p>
    <w:p w:rsidR="00BA2FA3" w:rsidRPr="0033509C" w:rsidRDefault="00BA2FA3" w:rsidP="00BA2FA3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</w:p>
    <w:p w:rsidR="00DA63E3" w:rsidRPr="0033509C" w:rsidRDefault="00DA63E3" w:rsidP="00BA2FA3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color w:val="17365D" w:themeColor="text2" w:themeShade="BF"/>
        </w:rPr>
        <w:t>Szczepienie przypominające szczepionką skojarzoną przeciw ODRZE, ŚWINCE i RÓŻYCZCE przeprowadza się w:</w:t>
      </w:r>
    </w:p>
    <w:p w:rsidR="00DA63E3" w:rsidRPr="0033509C" w:rsidRDefault="00DA63E3" w:rsidP="00BA2FA3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color w:val="17365D" w:themeColor="text2" w:themeShade="BF"/>
        </w:rPr>
        <w:t xml:space="preserve"> 1) 6 roku życia u dzieci urodzonych w 2016 r. (rocznik 2016)*; </w:t>
      </w:r>
    </w:p>
    <w:p w:rsidR="00DA63E3" w:rsidRPr="0033509C" w:rsidRDefault="00DA63E3" w:rsidP="00BA2FA3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  <w:r w:rsidRPr="0033509C">
        <w:rPr>
          <w:rFonts w:ascii="Times New Roman" w:hAnsi="Times New Roman" w:cs="Times New Roman"/>
          <w:b/>
          <w:color w:val="17365D" w:themeColor="text2" w:themeShade="BF"/>
        </w:rPr>
        <w:t>2) 10 roku życia u dzieci urodzonych w 2012 r. (rocznik 2012)**.</w:t>
      </w:r>
    </w:p>
    <w:p w:rsidR="00DA63E3" w:rsidRPr="0033509C" w:rsidRDefault="00DA63E3" w:rsidP="00BA2FA3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</w:p>
    <w:p w:rsidR="00DA63E3" w:rsidRPr="0033509C" w:rsidRDefault="00DA63E3" w:rsidP="00BA2FA3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  <w:sectPr w:rsidR="00DA63E3" w:rsidRPr="0033509C" w:rsidSect="00AA5703">
          <w:pgSz w:w="11906" w:h="17338"/>
          <w:pgMar w:top="720" w:right="720" w:bottom="720" w:left="720" w:header="708" w:footer="708" w:gutter="0"/>
          <w:cols w:space="708"/>
          <w:noEndnote/>
          <w:docGrid w:linePitch="299"/>
        </w:sectPr>
      </w:pPr>
      <w:r w:rsidRPr="0033509C">
        <w:rPr>
          <w:rFonts w:ascii="Times New Roman" w:hAnsi="Times New Roman" w:cs="Times New Roman"/>
          <w:b/>
          <w:color w:val="17365D" w:themeColor="text2" w:themeShade="BF"/>
        </w:rPr>
        <w:t>U dzieci, które nie zostały zaszczepione w 6 roku życia, urodzonych w 2014 r. (rocznik 2014) oraz w 2015 r. (rocznik 2015) należy uzupełnić brakujące szczepienie w możliwie najwcześniejszym terminie, nie później, niż do ukończenia 19 roku życia. ** U dzieci urodzonych w 2013 r. (rocznik 2013) szczepienie przypominające przeciw ODRZE, ŚWINCE I RÓŻYCZCE przeprowadza się w 10 roku życia.</w:t>
      </w:r>
    </w:p>
    <w:p w:rsidR="00BA2FA3" w:rsidRPr="00BA2FA3" w:rsidRDefault="00BA2FA3" w:rsidP="00BA2FA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BA2FA3" w:rsidRPr="00BA2FA3" w:rsidSect="008E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C78"/>
    <w:multiLevelType w:val="hybridMultilevel"/>
    <w:tmpl w:val="0CA0B026"/>
    <w:lvl w:ilvl="0" w:tplc="3E58067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7C50"/>
    <w:rsid w:val="00014236"/>
    <w:rsid w:val="000A2AD4"/>
    <w:rsid w:val="001233A4"/>
    <w:rsid w:val="00194DB4"/>
    <w:rsid w:val="001F6CDD"/>
    <w:rsid w:val="00210E46"/>
    <w:rsid w:val="002F7BF0"/>
    <w:rsid w:val="0033509C"/>
    <w:rsid w:val="004224E5"/>
    <w:rsid w:val="004951F3"/>
    <w:rsid w:val="00667CCE"/>
    <w:rsid w:val="006C1A27"/>
    <w:rsid w:val="006F085F"/>
    <w:rsid w:val="007A7696"/>
    <w:rsid w:val="00827DBE"/>
    <w:rsid w:val="008E266D"/>
    <w:rsid w:val="00981DD9"/>
    <w:rsid w:val="00987C50"/>
    <w:rsid w:val="009F7F67"/>
    <w:rsid w:val="00A21F92"/>
    <w:rsid w:val="00AA5703"/>
    <w:rsid w:val="00AD1025"/>
    <w:rsid w:val="00BA0F05"/>
    <w:rsid w:val="00BA2FA3"/>
    <w:rsid w:val="00CB0CBA"/>
    <w:rsid w:val="00CE4601"/>
    <w:rsid w:val="00DA63E3"/>
    <w:rsid w:val="00F16125"/>
    <w:rsid w:val="00FC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7C50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87C5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A2FA3"/>
  </w:style>
  <w:style w:type="paragraph" w:styleId="Tekstdymka">
    <w:name w:val="Balloon Text"/>
    <w:basedOn w:val="Normalny"/>
    <w:link w:val="TekstdymkaZnak"/>
    <w:uiPriority w:val="99"/>
    <w:semiHidden/>
    <w:unhideWhenUsed/>
    <w:rsid w:val="0082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18</cp:revision>
  <cp:lastPrinted>2020-02-11T16:38:00Z</cp:lastPrinted>
  <dcterms:created xsi:type="dcterms:W3CDTF">2020-02-09T16:47:00Z</dcterms:created>
  <dcterms:modified xsi:type="dcterms:W3CDTF">2021-01-11T07:52:00Z</dcterms:modified>
</cp:coreProperties>
</file>